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Italic" w:hAnsi="ACaslon-Italic" w:cs="ACaslon-Italic"/>
          <w:i/>
          <w:iCs/>
          <w:sz w:val="42"/>
          <w:szCs w:val="42"/>
        </w:rPr>
      </w:pPr>
      <w:r>
        <w:rPr>
          <w:rFonts w:ascii="ACaslon-Italic" w:hAnsi="ACaslon-Italic" w:cs="ACaslon-Italic"/>
          <w:i/>
          <w:iCs/>
          <w:sz w:val="42"/>
          <w:szCs w:val="42"/>
        </w:rPr>
        <w:t>Some CST Questions &amp; Answers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Italic" w:hAnsi="ACaslon-Italic" w:cs="ACaslon-Italic"/>
          <w:i/>
          <w:iCs/>
          <w:sz w:val="42"/>
          <w:szCs w:val="42"/>
        </w:rPr>
      </w:pPr>
      <w:r>
        <w:rPr>
          <w:rFonts w:ascii="ACaslon-Italic" w:hAnsi="ACaslon-Italic" w:cs="ACaslon-Italic"/>
          <w:i/>
          <w:iCs/>
          <w:sz w:val="42"/>
          <w:szCs w:val="42"/>
        </w:rPr>
        <w:t xml:space="preserve">From the Back of 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Italic" w:hAnsi="ACaslon-Italic" w:cs="ACaslon-Italic"/>
          <w:i/>
          <w:iCs/>
          <w:color w:val="0070C0"/>
          <w:sz w:val="42"/>
          <w:szCs w:val="42"/>
        </w:rPr>
      </w:pPr>
      <w:r w:rsidRPr="005E542A">
        <w:rPr>
          <w:rFonts w:ascii="ACaslon-Italic" w:hAnsi="ACaslon-Italic" w:cs="ACaslon-Italic"/>
          <w:i/>
          <w:iCs/>
          <w:color w:val="0070C0"/>
          <w:sz w:val="42"/>
          <w:szCs w:val="42"/>
        </w:rPr>
        <w:t xml:space="preserve">Your Inner Physician and You 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Italic" w:hAnsi="ACaslon-Italic" w:cs="ACaslon-Italic"/>
          <w:i/>
          <w:iCs/>
          <w:sz w:val="42"/>
          <w:szCs w:val="42"/>
        </w:rPr>
      </w:pPr>
      <w:r>
        <w:rPr>
          <w:rFonts w:ascii="ACaslon-Italic" w:hAnsi="ACaslon-Italic" w:cs="ACaslon-Italic"/>
          <w:i/>
          <w:iCs/>
          <w:sz w:val="42"/>
          <w:szCs w:val="42"/>
        </w:rPr>
        <w:t>Book</w:t>
      </w:r>
    </w:p>
    <w:p w:rsidR="006A4E87" w:rsidRDefault="006A4E87" w:rsidP="005E542A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sz w:val="24"/>
          <w:szCs w:val="24"/>
        </w:rPr>
      </w:pPr>
      <w:r>
        <w:rPr>
          <w:rFonts w:ascii="ACaslon-Semibold" w:hAnsi="ACaslon-Semibold" w:cs="ACaslon-Semibold"/>
          <w:b/>
          <w:bCs/>
          <w:sz w:val="24"/>
          <w:szCs w:val="24"/>
        </w:rPr>
        <w:t>Pregnancy &amp; Obstetrics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 Is it safe for me to have CranioSacral Therapy now that I’m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pregnant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Yes, it is safe, and even desirable, because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Therapy mobilizes and enhances many of the normal </w:t>
      </w:r>
      <w:proofErr w:type="spellStart"/>
      <w:r>
        <w:rPr>
          <w:rFonts w:ascii="ACaslon-Regular" w:hAnsi="ACaslon-Regular" w:cs="ACaslon-Regular"/>
          <w:sz w:val="24"/>
          <w:szCs w:val="24"/>
        </w:rPr>
        <w:t>adaptational</w:t>
      </w:r>
      <w:proofErr w:type="spell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processes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of your body. It is necessary for these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processes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to be highly operative during pregnancy. </w:t>
      </w:r>
      <w:proofErr w:type="spellStart"/>
      <w:r>
        <w:rPr>
          <w:rFonts w:ascii="ACaslon-Regular" w:hAnsi="ACaslon-Regular" w:cs="ACaslon-Regular"/>
          <w:sz w:val="24"/>
          <w:szCs w:val="24"/>
        </w:rPr>
        <w:t>Cranio</w:t>
      </w:r>
      <w:proofErr w:type="spellEnd"/>
      <w:r>
        <w:rPr>
          <w:rFonts w:ascii="ACaslon-Regular" w:hAnsi="ACaslon-Regular" w:cs="ACaslon-Regular"/>
          <w:sz w:val="24"/>
          <w:szCs w:val="24"/>
        </w:rPr>
        <w:t>-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Sacral Therapy can very definitely assist them.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I heard that CranioSacral Therapy can induce labor. Will it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induce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labor prematurely?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CranioSacral Therapy assists normal physiological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processes</w:t>
      </w:r>
      <w:proofErr w:type="gramEnd"/>
      <w:r>
        <w:rPr>
          <w:rFonts w:ascii="ACaslon-Regular" w:hAnsi="ACaslon-Regular" w:cs="ACaslon-Regular"/>
          <w:sz w:val="24"/>
          <w:szCs w:val="24"/>
        </w:rPr>
        <w:t>. When properly applied it will never go against what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your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body wants to do. Therefore, it will never induce premature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labor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unless there is something wrong with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pregnancy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and your body naturally wants to abort the fetus.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If my labor seems to be going nowhere, can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Therapy help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me?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Yes, CranioSacral Therapy often seems to be the vehicle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207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Italic" w:hAnsi="ACaslon-Italic" w:cs="ACaslon-Italic"/>
          <w:i/>
          <w:iCs/>
          <w:sz w:val="24"/>
          <w:szCs w:val="24"/>
        </w:rPr>
      </w:pPr>
      <w:r>
        <w:rPr>
          <w:rFonts w:ascii="ACaslon-Italic" w:hAnsi="ACaslon-Italic" w:cs="ACaslon-Italic"/>
          <w:i/>
          <w:iCs/>
          <w:sz w:val="24"/>
          <w:szCs w:val="24"/>
        </w:rPr>
        <w:t>Your Inner Physician and You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that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puts energy into a stalled labor. This may happen by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many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different mechanisms, but it doesn’t really matter which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theoretically correct. CranioSacral Therapy is often followed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 quick natural delivery.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sz w:val="24"/>
          <w:szCs w:val="24"/>
        </w:rPr>
      </w:pPr>
      <w:r>
        <w:rPr>
          <w:rFonts w:ascii="ACaslon-Semibold" w:hAnsi="ACaslon-Semibold" w:cs="ACaslon-Semibold"/>
          <w:b/>
          <w:bCs/>
          <w:sz w:val="24"/>
          <w:szCs w:val="24"/>
        </w:rPr>
        <w:t>Newborns &amp; Infants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Q: How soon can a newborn child </w:t>
      </w: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be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treated with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Therapy?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Depending upon the skill of the CranioSacral Therapist,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first treatment could be done within minutes of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obstetrical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delivery. The younger the newborn, the more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skilled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therapist must be. The craniosacral system’s activity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extremely subtle at the time of delivery, but becomes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more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apparent as the hours of life outside the womb go by.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lastRenderedPageBreak/>
        <w:t>In order to be sure of what he/she is doing, the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Therapist should be able to perceive the craniosacral rhythm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newborn. So for one therapist, one hour after delivery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may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be the right time to treat the child. Another therapist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with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less experience and perceptual development may need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to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wait a day, a week, a month or a year.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Why would I want my newborn child treated?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CranioSacral Therapy can correct problems in the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system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immediately and permanently. These problems,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when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corrected, may avoid the development of colic, respiratory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problems</w:t>
      </w:r>
      <w:proofErr w:type="gramEnd"/>
      <w:r>
        <w:rPr>
          <w:rFonts w:ascii="ACaslon-Regular" w:hAnsi="ACaslon-Regular" w:cs="ACaslon-Regular"/>
          <w:sz w:val="24"/>
          <w:szCs w:val="24"/>
        </w:rPr>
        <w:t>, hyperactivity, dyslexia, seizure disorders, floppy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baby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syndrome and allergies. Although not proven as yet, I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believe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it can also thwart many cases of cerebral palsy, scoliosis,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dental problems that require orthodontia later in life.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Furthermore, it has been shown that the child’s general health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improved.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sz w:val="24"/>
          <w:szCs w:val="24"/>
        </w:rPr>
      </w:pPr>
      <w:r>
        <w:rPr>
          <w:rFonts w:ascii="ACaslon-Semibold" w:hAnsi="ACaslon-Semibold" w:cs="ACaslon-Semibold"/>
          <w:b/>
          <w:bCs/>
          <w:sz w:val="24"/>
          <w:szCs w:val="24"/>
        </w:rPr>
        <w:t>Postpartum Mothers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How can CranioSacral Therapy help the new mother?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In several ways: (1) It helps restore hormone balance; (2)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It helps alleviate postpartum depression; and (3) </w:t>
      </w:r>
      <w:proofErr w:type="gramStart"/>
      <w:r>
        <w:rPr>
          <w:rFonts w:ascii="ACaslon-Regular" w:hAnsi="ACaslon-Regular" w:cs="ACaslon-Regular"/>
          <w:sz w:val="24"/>
          <w:szCs w:val="24"/>
        </w:rPr>
        <w:t>It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restores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normal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pelvic function, thus eliminating many post-delivery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back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problems and the like.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I had problems with high blood pressure after my second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delivery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. Could CranioSacral Therapy help this?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Very often high blood pressure for any reason returns to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normal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after just a few CranioSacral Therapy sessions.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How about helping me lose the weight gained during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pregnancy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If normalizing your endocrine system and mobilizing your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bodily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fluids would help you lose weight, the answer is yes.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sz w:val="24"/>
          <w:szCs w:val="24"/>
        </w:rPr>
      </w:pPr>
      <w:r>
        <w:rPr>
          <w:rFonts w:ascii="ACaslon-Semibold" w:hAnsi="ACaslon-Semibold" w:cs="ACaslon-Semibold"/>
          <w:b/>
          <w:bCs/>
          <w:sz w:val="24"/>
          <w:szCs w:val="24"/>
        </w:rPr>
        <w:t>Children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What kinds of problems with children does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Therapy help?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This is a tremendously broad question. I’ll try to answer it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based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only on my own personal experience.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1.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Allergies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Italic" w:hAnsi="ACaslon-Italic" w:cs="ACaslon-Italic"/>
          <w:i/>
          <w:iCs/>
          <w:sz w:val="24"/>
          <w:szCs w:val="24"/>
        </w:rPr>
        <w:t>Respiratory</w:t>
      </w:r>
      <w:r>
        <w:rPr>
          <w:rFonts w:ascii="ACaslon-Regular" w:hAnsi="ACaslon-Regular" w:cs="ACaslon-Regular"/>
          <w:sz w:val="24"/>
          <w:szCs w:val="24"/>
        </w:rPr>
        <w:t>—CranioSacral Therapy is very definitely helpful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when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combined with </w:t>
      </w:r>
      <w:proofErr w:type="spellStart"/>
      <w:r>
        <w:rPr>
          <w:rFonts w:ascii="ACaslon-Regular" w:hAnsi="ACaslon-Regular" w:cs="ACaslon-Regular"/>
          <w:sz w:val="24"/>
          <w:szCs w:val="24"/>
        </w:rPr>
        <w:t>SomatoEmotional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Release.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Italic" w:hAnsi="ACaslon-Italic" w:cs="ACaslon-Italic"/>
          <w:i/>
          <w:iCs/>
          <w:sz w:val="24"/>
          <w:szCs w:val="24"/>
        </w:rPr>
        <w:t>Food</w:t>
      </w:r>
      <w:r>
        <w:rPr>
          <w:rFonts w:ascii="ACaslon-Regular" w:hAnsi="ACaslon-Regular" w:cs="ACaslon-Regular"/>
          <w:sz w:val="24"/>
          <w:szCs w:val="24"/>
        </w:rPr>
        <w:t>—CranioSacral Therapy is also helpful when structural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lastRenderedPageBreak/>
        <w:t>problems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of the skull are found and released. There are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other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reasons for food allergies that are not necessarily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affected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by CranioSacral Therapy.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2.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Colic, digestive and elimination problems </w:t>
      </w:r>
      <w:r>
        <w:rPr>
          <w:rFonts w:ascii="ACaslon-Regular" w:hAnsi="ACaslon-Regular" w:cs="ACaslon-Regular"/>
          <w:sz w:val="24"/>
          <w:szCs w:val="24"/>
        </w:rPr>
        <w:t>are corrected by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209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Italic" w:hAnsi="ACaslon-Italic" w:cs="ACaslon-Italic"/>
          <w:i/>
          <w:iCs/>
          <w:sz w:val="24"/>
          <w:szCs w:val="24"/>
        </w:rPr>
      </w:pPr>
      <w:r>
        <w:rPr>
          <w:rFonts w:ascii="ACaslon-Italic" w:hAnsi="ACaslon-Italic" w:cs="ACaslon-Italic"/>
          <w:i/>
          <w:iCs/>
          <w:sz w:val="24"/>
          <w:szCs w:val="24"/>
        </w:rPr>
        <w:t>Your Inner Physician and You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CranioSacral Therapy about 75 percent of the time unless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are due to tumors or other significant pathological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problems</w:t>
      </w:r>
      <w:proofErr w:type="gramEnd"/>
      <w:r>
        <w:rPr>
          <w:rFonts w:ascii="ACaslon-Regular" w:hAnsi="ACaslon-Regular" w:cs="ACaslon-Regular"/>
          <w:sz w:val="24"/>
          <w:szCs w:val="24"/>
        </w:rPr>
        <w:t>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3.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Psychological problems</w:t>
      </w:r>
      <w:r>
        <w:rPr>
          <w:rFonts w:ascii="ACaslon-Regular" w:hAnsi="ACaslon-Regular" w:cs="ACaslon-Regular"/>
          <w:sz w:val="24"/>
          <w:szCs w:val="24"/>
        </w:rPr>
        <w:t>—CranioSacral Therapy helps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therapist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develop trust and rapport with the child very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quickly</w:t>
      </w:r>
      <w:proofErr w:type="gramEnd"/>
      <w:r>
        <w:rPr>
          <w:rFonts w:ascii="ACaslon-Regular" w:hAnsi="ACaslon-Regular" w:cs="ACaslon-Regular"/>
          <w:sz w:val="24"/>
          <w:szCs w:val="24"/>
        </w:rPr>
        <w:t>. In this way the emotional problems can be discovered.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On the other hand, I have seen several “psychological”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problems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disappear when a craniosacral problem was corrected.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These problems had no emotional basis. Although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appeared to be psychological, they were due to physiological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craniosacral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system dysfunction.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4.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Hyperactive children </w:t>
      </w:r>
      <w:r>
        <w:rPr>
          <w:rFonts w:ascii="ACaslon-Regular" w:hAnsi="ACaslon-Regular" w:cs="ACaslon-Regular"/>
          <w:sz w:val="24"/>
          <w:szCs w:val="24"/>
        </w:rPr>
        <w:t xml:space="preserve">are very effectively treated by </w:t>
      </w:r>
      <w:proofErr w:type="spellStart"/>
      <w:r>
        <w:rPr>
          <w:rFonts w:ascii="ACaslon-Regular" w:hAnsi="ACaslon-Regular" w:cs="ACaslon-Regular"/>
          <w:sz w:val="24"/>
          <w:szCs w:val="24"/>
        </w:rPr>
        <w:t>Cranio</w:t>
      </w:r>
      <w:proofErr w:type="spellEnd"/>
      <w:r>
        <w:rPr>
          <w:rFonts w:ascii="ACaslon-Regular" w:hAnsi="ACaslon-Regular" w:cs="ACaslon-Regular"/>
          <w:sz w:val="24"/>
          <w:szCs w:val="24"/>
        </w:rPr>
        <w:t>-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Sacral Therapy when the problem is not emotional in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origin</w:t>
      </w:r>
      <w:proofErr w:type="gramEnd"/>
      <w:r>
        <w:rPr>
          <w:rFonts w:ascii="ACaslon-Regular" w:hAnsi="ACaslon-Regular" w:cs="ACaslon-Regular"/>
          <w:sz w:val="24"/>
          <w:szCs w:val="24"/>
        </w:rPr>
        <w:t>. In my experience, about 50 to 60 percent of hyperactive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child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problems have a basis in the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system</w:t>
      </w:r>
      <w:proofErr w:type="gramEnd"/>
      <w:r>
        <w:rPr>
          <w:rFonts w:ascii="ACaslon-Regular" w:hAnsi="ACaslon-Regular" w:cs="ACaslon-Regular"/>
          <w:sz w:val="24"/>
          <w:szCs w:val="24"/>
        </w:rPr>
        <w:t>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5.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Learning disabilities and dyslexia</w:t>
      </w:r>
      <w:r>
        <w:rPr>
          <w:rFonts w:ascii="ACaslon-Regular" w:hAnsi="ACaslon-Regular" w:cs="ACaslon-Regular"/>
          <w:sz w:val="24"/>
          <w:szCs w:val="24"/>
        </w:rPr>
        <w:t>—</w:t>
      </w:r>
      <w:proofErr w:type="gramStart"/>
      <w:r>
        <w:rPr>
          <w:rFonts w:ascii="ACaslon-Regular" w:hAnsi="ACaslon-Regular" w:cs="ACaslon-Regular"/>
          <w:sz w:val="24"/>
          <w:szCs w:val="24"/>
        </w:rPr>
        <w:t>As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in the case of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hyperactive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children, when the problem originates in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craniosacral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system, the treatment is very effective. This is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about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50 to 60 percent of the time.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6.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Down’s syndrome</w:t>
      </w:r>
      <w:r>
        <w:rPr>
          <w:rFonts w:ascii="ACaslon-Regular" w:hAnsi="ACaslon-Regular" w:cs="ACaslon-Regular"/>
          <w:sz w:val="24"/>
          <w:szCs w:val="24"/>
        </w:rPr>
        <w:t>—</w:t>
      </w:r>
      <w:proofErr w:type="gramStart"/>
      <w:r>
        <w:rPr>
          <w:rFonts w:ascii="ACaslon-Regular" w:hAnsi="ACaslon-Regular" w:cs="ACaslon-Regular"/>
          <w:sz w:val="24"/>
          <w:szCs w:val="24"/>
        </w:rPr>
        <w:t>This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is a very difficult question.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What I can say is that Down’s syndrome children who have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received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CranioSacral Therapy have been happy and often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exceeded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conventional expectations.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7.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Mental retardation</w:t>
      </w:r>
      <w:r>
        <w:rPr>
          <w:rFonts w:ascii="ACaslon-Regular" w:hAnsi="ACaslon-Regular" w:cs="ACaslon-Regular"/>
          <w:sz w:val="24"/>
          <w:szCs w:val="24"/>
        </w:rPr>
        <w:t>—Whether or not the “retarded”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child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will respond dramatically to CranioSacral Therapy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depends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upon the cause for the “retardation.” I have had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some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remarkably positive results in selected cases. In others,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got healthier when treated, but didn’t necessarily get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smarter</w:t>
      </w:r>
      <w:proofErr w:type="gramEnd"/>
      <w:r>
        <w:rPr>
          <w:rFonts w:ascii="ACaslon-Regular" w:hAnsi="ACaslon-Regular" w:cs="ACaslon-Regular"/>
          <w:sz w:val="24"/>
          <w:szCs w:val="24"/>
        </w:rPr>
        <w:t>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8.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Cerebral palsy</w:t>
      </w:r>
      <w:r>
        <w:rPr>
          <w:rFonts w:ascii="ACaslon-Regular" w:hAnsi="ACaslon-Regular" w:cs="ACaslon-Regular"/>
          <w:sz w:val="24"/>
          <w:szCs w:val="24"/>
        </w:rPr>
        <w:t>—Most of my experience has been with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spastic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cases. These children have all improved—some very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dramatically</w:t>
      </w:r>
      <w:proofErr w:type="gramEnd"/>
      <w:r>
        <w:rPr>
          <w:rFonts w:ascii="ACaslon-Regular" w:hAnsi="ACaslon-Regular" w:cs="ACaslon-Regular"/>
          <w:sz w:val="24"/>
          <w:szCs w:val="24"/>
        </w:rPr>
        <w:t>, some just a little. Once again, it depends on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cause of the palsy. Sometimes the spasticity is relieved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but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child is left with flaccid paralysis. Flaccid is more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comfortable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than spastic, so this is worth something.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9.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Seizures</w:t>
      </w:r>
      <w:r>
        <w:rPr>
          <w:rFonts w:ascii="ACaslon-Regular" w:hAnsi="ACaslon-Regular" w:cs="ACaslon-Regular"/>
          <w:sz w:val="24"/>
          <w:szCs w:val="24"/>
        </w:rPr>
        <w:t>—</w:t>
      </w: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response of the seizure-disordered child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strictly dependent upon the reason for the seizures. I have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seen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many children completely stop having seizures with no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medication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as the CranioSacral Therapy was carried out.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lastRenderedPageBreak/>
        <w:t>Some children whose seizures are due to deeper brain disorders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do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not respond at all. The majority stop having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seizures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and require a reduced dosage of medication.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10. </w:t>
      </w: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Autism</w:t>
      </w:r>
      <w:r>
        <w:rPr>
          <w:rFonts w:ascii="ACaslon-Regular" w:hAnsi="ACaslon-Regular" w:cs="ACaslon-Regular"/>
          <w:sz w:val="24"/>
          <w:szCs w:val="24"/>
        </w:rPr>
        <w:t>—</w:t>
      </w:r>
      <w:proofErr w:type="gramStart"/>
      <w:r>
        <w:rPr>
          <w:rFonts w:ascii="ACaslon-Regular" w:hAnsi="ACaslon-Regular" w:cs="ACaslon-Regular"/>
          <w:sz w:val="24"/>
          <w:szCs w:val="24"/>
        </w:rPr>
        <w:t>We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did three years of intensive research with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autistic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children in the late 1970s. We saw significant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improvement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in self-destructive behavior, in the display of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affection</w:t>
      </w:r>
      <w:proofErr w:type="gramEnd"/>
      <w:r>
        <w:rPr>
          <w:rFonts w:ascii="ACaslon-Regular" w:hAnsi="ACaslon-Regular" w:cs="ACaslon-Regular"/>
          <w:sz w:val="24"/>
          <w:szCs w:val="24"/>
        </w:rPr>
        <w:t>, and in social interaction. These improvements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usually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deteriorated within three to six months after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CranioSacral Therapy was discontinued. This is an ideal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situation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for parents to learn to treat their child, and a matter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for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further research.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Does CranioSacral Therapy provide any benefit for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normal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child?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I feel very strongly that CranioSacral Therapy is one of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more powerful and effective health-enhancement treatment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programs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available today. So in view of my bias,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answer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is yes.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I heard that CranioSacral Therapy can be used in childhood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diseases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like measles, mumps, chicken pox, etc.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My experience has been that CranioSacral Therapy can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used to effectively break the fever and ease the child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through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crisis in most of these conditions. I think it bolsters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immune system and mobilizes the autonomic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nervous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system so that the body’s defenses are better used.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What about scoliosis?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In some cases of scoliosis, the cause is craniosacral. More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often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than not, though, the tube of </w:t>
      </w:r>
      <w:proofErr w:type="spellStart"/>
      <w:r>
        <w:rPr>
          <w:rFonts w:ascii="ACaslon-Regular" w:hAnsi="ACaslon-Regular" w:cs="ACaslon-Regular"/>
          <w:sz w:val="24"/>
          <w:szCs w:val="24"/>
        </w:rPr>
        <w:t>dura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mater membrane that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goes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down the spinal canal has a twist/torque in it that can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detected very early in life. The spine resists the torque as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long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as it can, but sometime in the prepubescent period or in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early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adolescence, the spine begins to twist in response to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twisted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</w:t>
      </w:r>
      <w:proofErr w:type="spellStart"/>
      <w:r>
        <w:rPr>
          <w:rFonts w:ascii="ACaslon-Regular" w:hAnsi="ACaslon-Regular" w:cs="ACaslon-Regular"/>
          <w:sz w:val="24"/>
          <w:szCs w:val="24"/>
        </w:rPr>
        <w:t>dura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mater membrane. This is the beginning of a scoliosis.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Sometimes, if caught early, this can be corrected using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CranioSacral </w:t>
      </w:r>
      <w:proofErr w:type="gramStart"/>
      <w:r>
        <w:rPr>
          <w:rFonts w:ascii="ACaslon-Regular" w:hAnsi="ACaslon-Regular" w:cs="ACaslon-Regular"/>
          <w:sz w:val="24"/>
          <w:szCs w:val="24"/>
        </w:rPr>
        <w:t>Therapy,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and the scoliosis disappears.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How does CranioSacral Therapy work with orthodontia?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Very well indeed. It often shortens the course of orthodontia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occasionally eliminates the need entirely. I suggest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that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all children have CranioSacral Therapy before embarking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 course of orthodontic correction.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Can you help cross-eyed children?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A: When the problem is due to </w:t>
      </w:r>
      <w:proofErr w:type="spellStart"/>
      <w:r>
        <w:rPr>
          <w:rFonts w:ascii="ACaslon-Regular" w:hAnsi="ACaslon-Regular" w:cs="ACaslon-Regular"/>
          <w:sz w:val="24"/>
          <w:szCs w:val="24"/>
        </w:rPr>
        <w:t>dura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mater membrane tension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lastRenderedPageBreak/>
        <w:t>affecting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nerves to the eyes, the results are excellent and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dramatic</w:t>
      </w:r>
      <w:proofErr w:type="gramEnd"/>
      <w:r>
        <w:rPr>
          <w:rFonts w:ascii="ACaslon-Regular" w:hAnsi="ACaslon-Regular" w:cs="ACaslon-Regular"/>
          <w:sz w:val="24"/>
          <w:szCs w:val="24"/>
        </w:rPr>
        <w:t>. I have helped several children avoid eye surgery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using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CranioSacral Therapy techniques.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sz w:val="24"/>
          <w:szCs w:val="24"/>
        </w:rPr>
      </w:pPr>
      <w:r>
        <w:rPr>
          <w:rFonts w:ascii="ACaslon-Semibold" w:hAnsi="ACaslon-Semibold" w:cs="ACaslon-Semibold"/>
          <w:b/>
          <w:bCs/>
          <w:sz w:val="24"/>
          <w:szCs w:val="24"/>
        </w:rPr>
        <w:t>Adults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Q: I don’t really have a complaint, but I am curious. Could I </w:t>
      </w: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get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CranioSacral Therapy?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By all means. We really believe that CranioSacral Therapy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 regular basis, no matter how good you feel, is some of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best health-enhancement activity that you can do. You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may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discover that you feel even better than you thought you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could</w:t>
      </w:r>
      <w:proofErr w:type="gramEnd"/>
      <w:r>
        <w:rPr>
          <w:rFonts w:ascii="ACaslon-Regular" w:hAnsi="ACaslon-Regular" w:cs="ACaslon-Regular"/>
          <w:sz w:val="24"/>
          <w:szCs w:val="24"/>
        </w:rPr>
        <w:t>. I’m sure that you will have fewer sick days.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What does CranioSacral Therapy do for headaches?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Headaches are one of the most common complaints that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we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treat with CranioSacral Therapy and its offshoots. I would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say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that we are 80 to 90 percent successful no matter what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type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of headache is presented to us.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How about chronic back pain?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Once again, the success is outstanding when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Therapy is used for back pain, including ruptured discs. We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work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from the inside (“core”) out. When the “core” is corrected,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outside (peripheral problem) either corrects itself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becomes amenable to conventional treatment.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I heard that you offer special intensive programs through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your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clinic in Florida. What are they and how do they work?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A number of one- and two-week intensive programs are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offered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through our UI </w:t>
      </w:r>
      <w:proofErr w:type="spellStart"/>
      <w:r>
        <w:rPr>
          <w:rFonts w:ascii="ACaslon-Regular" w:hAnsi="ACaslon-Regular" w:cs="ACaslon-Regular"/>
          <w:sz w:val="24"/>
          <w:szCs w:val="24"/>
        </w:rPr>
        <w:t>HealthPlex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clinic in Palm Beach Gardens,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Florida. Among the conditions addressed are: brain and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spinal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cord dysfunction, learning disabilities, post-traumatic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stress</w:t>
      </w:r>
      <w:proofErr w:type="gramEnd"/>
      <w:r>
        <w:rPr>
          <w:rFonts w:ascii="ACaslon-Regular" w:hAnsi="ACaslon-Regular" w:cs="ACaslon-Regular"/>
          <w:sz w:val="24"/>
          <w:szCs w:val="24"/>
        </w:rPr>
        <w:t>, autism, pain, cancer recovery and therapist rejuvenation.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Each program features a specially selected team of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clinicians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comprised of UI </w:t>
      </w:r>
      <w:proofErr w:type="spellStart"/>
      <w:r>
        <w:rPr>
          <w:rFonts w:ascii="ACaslon-Regular" w:hAnsi="ACaslon-Regular" w:cs="ACaslon-Regular"/>
          <w:sz w:val="24"/>
          <w:szCs w:val="24"/>
        </w:rPr>
        <w:t>HealthPlex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staff and skilled visiting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therapists</w:t>
      </w:r>
      <w:proofErr w:type="gramEnd"/>
      <w:r>
        <w:rPr>
          <w:rFonts w:ascii="ACaslon-Regular" w:hAnsi="ACaslon-Regular" w:cs="ACaslon-Regular"/>
          <w:sz w:val="24"/>
          <w:szCs w:val="24"/>
        </w:rPr>
        <w:t>. Drawing on a variety of complementary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approaches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, including </w:t>
      </w:r>
      <w:proofErr w:type="spellStart"/>
      <w:r>
        <w:rPr>
          <w:rFonts w:ascii="ACaslon-Regular" w:hAnsi="ACaslon-Regular" w:cs="ACaslon-Regular"/>
          <w:sz w:val="24"/>
          <w:szCs w:val="24"/>
        </w:rPr>
        <w:t>CranioSacral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Therapy and </w:t>
      </w:r>
      <w:proofErr w:type="spellStart"/>
      <w:r>
        <w:rPr>
          <w:rFonts w:ascii="ACaslon-Regular" w:hAnsi="ACaslon-Regular" w:cs="ACaslon-Regular"/>
          <w:sz w:val="24"/>
          <w:szCs w:val="24"/>
        </w:rPr>
        <w:t>Somato</w:t>
      </w:r>
      <w:proofErr w:type="spellEnd"/>
      <w:r>
        <w:rPr>
          <w:rFonts w:ascii="ACaslon-Regular" w:hAnsi="ACaslon-Regular" w:cs="ACaslon-Regular"/>
          <w:sz w:val="24"/>
          <w:szCs w:val="24"/>
        </w:rPr>
        <w:t>-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Emotional Release, the clinicians work together in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multiple-hands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sessions as needed to address the specific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health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concerns of each individual. These programs offer an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exceptional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opportunity to receive some of the most innovative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healthcare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currently available anywhere. For information,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you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can call the clinic at 561-622-4706.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lastRenderedPageBreak/>
        <w:t>Q: If this treatment method is so good, why isn’t it incorporated into the conventional healthcare system?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Change takes time. More and more recognition is coming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our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way, but we are flying in the face of many dogmas, not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least of which are: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1. Skull bones don’t move.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2. Minds can’t control bodies.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3. All memory is in the brain.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4. Transference of energy between patient and therapist is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ridiculous</w:t>
      </w:r>
      <w:proofErr w:type="gramEnd"/>
      <w:r>
        <w:rPr>
          <w:rFonts w:ascii="ACaslon-Regular" w:hAnsi="ACaslon-Regular" w:cs="ACaslon-Regular"/>
          <w:sz w:val="24"/>
          <w:szCs w:val="24"/>
        </w:rPr>
        <w:t>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5. Nervous-tissue injury is permanent.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And so on...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In view of these antiquated but firmly held beliefs, I think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our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level of acceptance is remarkably good.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What can you do for depression?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In specific types of depression, CranioSacral Therapy is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probably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most effective treatment available. In others,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when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combined with </w:t>
      </w:r>
      <w:proofErr w:type="spellStart"/>
      <w:r>
        <w:rPr>
          <w:rFonts w:ascii="ACaslon-Regular" w:hAnsi="ACaslon-Regular" w:cs="ACaslon-Regular"/>
          <w:sz w:val="24"/>
          <w:szCs w:val="24"/>
        </w:rPr>
        <w:t>SomatoEmotional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Release and Therapeutic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Imagery and Dialogue, the results are good.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Q: What can you do for Pre-Menstrual </w:t>
      </w:r>
      <w:proofErr w:type="spell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Syndrom</w:t>
      </w:r>
      <w:proofErr w:type="spell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In most cases we can move the patient toward total eradication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this problem. CranioSacral Therapy can and does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help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pelvic organs to function more efficiently. We also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improve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function of the endocrine system—in this case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pituitary, adrenal and ovarian glands.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What about chronic fluid retention? Can you help that?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CranioSacral Therapy enhances fluid mobility throughout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body; therefore it helps fluid retention, whether due to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heart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problems, kidney problems, mineral imbalance, or any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other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cause. It must be done regularly if the cause is ongoing.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Here we like to teach a family member or loved one to treat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patient on a daily basis.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What is your track record with arthritis?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There are several kinds of arthritis. The most common is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osteoarthritis</w:t>
      </w:r>
      <w:proofErr w:type="gramEnd"/>
      <w:r>
        <w:rPr>
          <w:rFonts w:ascii="ACaslon-Regular" w:hAnsi="ACaslon-Regular" w:cs="ACaslon-Regular"/>
          <w:sz w:val="24"/>
          <w:szCs w:val="24"/>
        </w:rPr>
        <w:t>. Probably the most notorious is rheumatoid,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which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is inflammatory in nature. Both types of arthritis are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amenable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and responsive to CranioSacral Therapy. In these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cases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we also like to teach family members to treat the patient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daily</w:t>
      </w:r>
      <w:proofErr w:type="gramEnd"/>
      <w:r>
        <w:rPr>
          <w:rFonts w:ascii="ACaslon-Regular" w:hAnsi="ACaslon-Regular" w:cs="ACaslon-Regular"/>
          <w:sz w:val="24"/>
          <w:szCs w:val="24"/>
        </w:rPr>
        <w:t>. This approach gives the best response.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I hear you have had some interesting results with coma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patients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lastRenderedPageBreak/>
        <w:t>A: Yes, the number of patients is not high, but of the few I’ve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treated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results have ranged from good to spectacular.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Some of our more advanced students report similar results.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We would welcome the opportunity to do more work in this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field</w:t>
      </w:r>
      <w:proofErr w:type="gramEnd"/>
      <w:r>
        <w:rPr>
          <w:rFonts w:ascii="ACaslon-Regular" w:hAnsi="ACaslon-Regular" w:cs="ACaslon-Regular"/>
          <w:sz w:val="24"/>
          <w:szCs w:val="24"/>
        </w:rPr>
        <w:t>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What’s the difference between CranioSacral Therapy,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Cranial Osteopathy, Chiropractic </w:t>
      </w:r>
      <w:proofErr w:type="spell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Craniopathy</w:t>
      </w:r>
      <w:proofErr w:type="spell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and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Sacro</w:t>
      </w:r>
      <w:proofErr w:type="spell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-Occipital Technique?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In the other approaches mentioned above, the movement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bones is the major objective. In CranioSacral Therapy,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bones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are used to manipulate much more deeply into the system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membranes and fluids. Therefore the bone movement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 enabling objective in CranioSacral Therapy. In all fair-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ness</w:t>
      </w:r>
      <w:proofErr w:type="gramEnd"/>
      <w:r>
        <w:rPr>
          <w:rFonts w:ascii="ACaslon-Regular" w:hAnsi="ACaslon-Regular" w:cs="ACaslon-Regular"/>
          <w:sz w:val="24"/>
          <w:szCs w:val="24"/>
        </w:rPr>
        <w:t>, the other forms of cranial work are beginning to use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concepts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of CranioSacral Therapy and are starting to look and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work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more deeply now.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Another major difference is that CranioSacral Therapy uses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much lighter touch. Most often, the patient’s internal forces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energies provide what is required for therapeutic corrections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craniosacral system.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In cranial work, as practiced in both the traditional osteopathic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chiropractic modes, the therapist more often than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not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forces the “correction” upon the patient. This approach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allows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for more mistakes by the therapist and for more trauma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to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result from the treatment sessions.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Why do some people feel worse after a treatment?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There are several reasons for this post-treatment discomfort.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One is that their body is re-experiencing a previous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trauma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or injury as it is releasing from the tissues. This can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take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 few days. Another is that areas of “numbness” have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come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back to “life” and are more sensitive. Also, it often happens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that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body has adapted to a malfunction. When we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remove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adaptation as we get closer to the nucleus of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problem</w:t>
      </w:r>
      <w:proofErr w:type="gramEnd"/>
      <w:r>
        <w:rPr>
          <w:rFonts w:ascii="ACaslon-Regular" w:hAnsi="ACaslon-Regular" w:cs="ACaslon-Regular"/>
          <w:sz w:val="24"/>
          <w:szCs w:val="24"/>
        </w:rPr>
        <w:t>, the suppressed pain comes back to the surface.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We must also consider that pain is a perception. When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hope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of correction of a problem is held out before the patient,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</w:t>
      </w:r>
      <w:proofErr w:type="spellStart"/>
      <w:r>
        <w:rPr>
          <w:rFonts w:ascii="ACaslon-Regular" w:hAnsi="ACaslon-Regular" w:cs="ACaslon-Regular"/>
          <w:sz w:val="24"/>
          <w:szCs w:val="24"/>
        </w:rPr>
        <w:t>nonconscious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makes the pain worse so that we won’t stop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before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whole problem is solved. There are many more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individual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reasons for a worsening of symptoms after a good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treatment</w:t>
      </w:r>
      <w:proofErr w:type="gramEnd"/>
      <w:r>
        <w:rPr>
          <w:rFonts w:ascii="ACaslon-Regular" w:hAnsi="ACaslon-Regular" w:cs="ACaslon-Regular"/>
          <w:sz w:val="24"/>
          <w:szCs w:val="24"/>
        </w:rPr>
        <w:t>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We cannot neglect the possibility that the therapist screwed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up</w:t>
      </w:r>
      <w:proofErr w:type="gramEnd"/>
      <w:r>
        <w:rPr>
          <w:rFonts w:ascii="ACaslon-Regular" w:hAnsi="ACaslon-Regular" w:cs="ACaslon-Regular"/>
          <w:sz w:val="24"/>
          <w:szCs w:val="24"/>
        </w:rPr>
        <w:t>. This can cause a painful reaction. This screw-up is usually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application of excessive force and/or trying to make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patient’s body do what the therapist decides is right. We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lastRenderedPageBreak/>
        <w:t>preach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sermon of “follow the body, don’t lead it.”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What is tissue or cell memory?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I don’t know exactly, but if you watch what happens during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treatment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and healing processes, it looks like individual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tissues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and probably cells have recall of experiences they have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gone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through.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How can you tell what is wrong with me by picking up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my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legs?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We use the perception of very subtle energy activities in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body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to focus on the source of abnormal energy patterns. We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also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very gently traction the legs to see if resistance of tissues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equal or lacks symmetry. We do these kinds of evaluations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all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over your body; you just notice it more in your legs because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picking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up the legs is more apparent to you than when we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touch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your ribs, your shoulders or your head. But we are doing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essentially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same kind of evaluation on many body regions.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Why does it look like the therapist isn’t moving?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Because we are just barely moving. What we look for in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CranioSacral Therapy is extremely subtle. It takes practice,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but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once learned you have it forever.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Q: How can you get any treatment done using such a </w:t>
      </w: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light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touch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As I said earlier, in CranioSacral Therapy we try very hard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to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get the patient’s body to make the correction. We, the therapists,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assist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natural corrective tendency of the patient’s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body</w:t>
      </w:r>
      <w:proofErr w:type="gramEnd"/>
      <w:r>
        <w:rPr>
          <w:rFonts w:ascii="ACaslon-Regular" w:hAnsi="ACaslon-Regular" w:cs="ACaslon-Regular"/>
          <w:sz w:val="24"/>
          <w:szCs w:val="24"/>
        </w:rPr>
        <w:t>. When you use more than a little force, you may recruit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patient’s bodily defense against your intrusion. When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patient’s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body begins to defend itself against the therapist,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tissues of the patient’s body tighten in an attempt to preserve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status quo. When confronted with this situation,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therapist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can: (1) apply more force to overcome patient </w:t>
      </w:r>
      <w:proofErr w:type="spellStart"/>
      <w:r>
        <w:rPr>
          <w:rFonts w:ascii="ACaslon-Regular" w:hAnsi="ACaslon-Regular" w:cs="ACaslon-Regular"/>
          <w:sz w:val="24"/>
          <w:szCs w:val="24"/>
        </w:rPr>
        <w:t>resis</w:t>
      </w:r>
      <w:proofErr w:type="spellEnd"/>
      <w:r>
        <w:rPr>
          <w:rFonts w:ascii="ACaslon-Regular" w:hAnsi="ACaslon-Regular" w:cs="ACaslon-Regular"/>
          <w:sz w:val="24"/>
          <w:szCs w:val="24"/>
        </w:rPr>
        <w:t>-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spellStart"/>
      <w:proofErr w:type="gramStart"/>
      <w:r>
        <w:rPr>
          <w:rFonts w:ascii="ACaslon-Regular" w:hAnsi="ACaslon-Regular" w:cs="ACaslon-Regular"/>
          <w:sz w:val="24"/>
          <w:szCs w:val="24"/>
        </w:rPr>
        <w:t>tance</w:t>
      </w:r>
      <w:proofErr w:type="spellEnd"/>
      <w:proofErr w:type="gramEnd"/>
      <w:r>
        <w:rPr>
          <w:rFonts w:ascii="ACaslon-Regular" w:hAnsi="ACaslon-Regular" w:cs="ACaslon-Regular"/>
          <w:sz w:val="24"/>
          <w:szCs w:val="24"/>
        </w:rPr>
        <w:t>; or (2) lighten up the touch, as we do in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Therapy, thus allowing the patient’s tissues to relax and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obtaining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 therapeutic release by adding just enough to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patient’s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own self-corrective mechanism to be effective.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Once again we are confronted with that difference in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approach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which separates CranioSacral Therapy from other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cranial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techniques. This difference is what makes </w:t>
      </w:r>
      <w:proofErr w:type="spellStart"/>
      <w:r>
        <w:rPr>
          <w:rFonts w:ascii="ACaslon-Regular" w:hAnsi="ACaslon-Regular" w:cs="ACaslon-Regular"/>
          <w:sz w:val="24"/>
          <w:szCs w:val="24"/>
        </w:rPr>
        <w:t>Cranio</w:t>
      </w:r>
      <w:proofErr w:type="spellEnd"/>
      <w:r>
        <w:rPr>
          <w:rFonts w:ascii="ACaslon-Regular" w:hAnsi="ACaslon-Regular" w:cs="ACaslon-Regular"/>
          <w:sz w:val="24"/>
          <w:szCs w:val="24"/>
        </w:rPr>
        <w:t>-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Sacral Therapy so safe and so useable by non-physicians.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can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be applied cookbook style and still obtain an excellent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therapeutic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result.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lastRenderedPageBreak/>
        <w:t>Q: I’ve had CranioSacral Therapy, and I was astonished by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approach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. My pain was in my shoulder, and it was cured by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therapist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working with my sacrum and pelvis. How </w:t>
      </w: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can this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happen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There are several possible ways this could happen. First,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craniosacral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system connects the sacrum and pelvis to the neck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head via the tube of </w:t>
      </w:r>
      <w:proofErr w:type="spellStart"/>
      <w:r>
        <w:rPr>
          <w:rFonts w:ascii="ACaslon-Regular" w:hAnsi="ACaslon-Regular" w:cs="ACaslon-Regular"/>
          <w:sz w:val="24"/>
          <w:szCs w:val="24"/>
        </w:rPr>
        <w:t>dura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mater membrane that runs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through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spinal canal. An abnormal tension on this membrane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tail end can easily show up at the head end. In this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case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abnormal membrane tension probably was just right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to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pull on the membrane sleeves that cover the nerve roots as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go out to the shoulder. This pull would make a perception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pain where the nerve root goes, in this case to your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shoulder</w:t>
      </w:r>
      <w:proofErr w:type="gramEnd"/>
      <w:r>
        <w:rPr>
          <w:rFonts w:ascii="ACaslon-Regular" w:hAnsi="ACaslon-Regular" w:cs="ACaslon-Regular"/>
          <w:sz w:val="24"/>
          <w:szCs w:val="24"/>
        </w:rPr>
        <w:t>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Another possibility depends upon the head-to-tail continuity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connective tissue (fascia) that </w:t>
      </w:r>
      <w:proofErr w:type="spellStart"/>
      <w:r>
        <w:rPr>
          <w:rFonts w:ascii="ACaslon-Regular" w:hAnsi="ACaslon-Regular" w:cs="ACaslon-Regular"/>
          <w:sz w:val="24"/>
          <w:szCs w:val="24"/>
        </w:rPr>
        <w:t>ensheathes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all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muscles</w:t>
      </w:r>
      <w:proofErr w:type="gramEnd"/>
      <w:r>
        <w:rPr>
          <w:rFonts w:ascii="ACaslon-Regular" w:hAnsi="ACaslon-Regular" w:cs="ACaslon-Regular"/>
          <w:sz w:val="24"/>
          <w:szCs w:val="24"/>
        </w:rPr>
        <w:t>, bones, organs, etc. A twist in the pelvis could easily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ascend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your body outside of the craniosacral system through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fascia to the fascia and/or the nerves to your shoulder.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Yet another possibility is that the sacrum was twisted and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causing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 twist to go up the total spine in a compensatory way.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If there is a little less tolerance in the openings where nerve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roots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pass out of the spinal canal between the vertebrae in your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lower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neck, the nerve to your shoulder could get pinched. In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of these cases, when the abnormal situation in the sacrum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pelvis is corrected, the effect up high in the neck is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removed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and the pain goes away.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It takes a good therapist to find the cause at such distances.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In teaching CranioSacral Therapy we put a lot of time and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effort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into teaching whole-body diagnosis. This approach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uncovers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underlying cause, even at such distances from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pain</w:t>
      </w:r>
      <w:proofErr w:type="gramEnd"/>
      <w:r>
        <w:rPr>
          <w:rFonts w:ascii="ACaslon-Regular" w:hAnsi="ACaslon-Regular" w:cs="ACaslon-Regular"/>
          <w:sz w:val="24"/>
          <w:szCs w:val="24"/>
        </w:rPr>
        <w:t>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Q: Why do I have a TMJ problem when there is nothing </w:t>
      </w: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wrong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with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my teeth?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The TMJ problem, in my experience, is more often an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effect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or result of craniosacral system or muscle-bone-joint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system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dysfunction. I described one case for you where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TMJ problem came from the muscles of the buttocks. You are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whole person, and every part of you is connected to every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other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part. We can’t let pain and symptom </w:t>
      </w:r>
      <w:proofErr w:type="gramStart"/>
      <w:r>
        <w:rPr>
          <w:rFonts w:ascii="ACaslon-Regular" w:hAnsi="ACaslon-Regular" w:cs="ACaslon-Regular"/>
          <w:sz w:val="24"/>
          <w:szCs w:val="24"/>
        </w:rPr>
        <w:t>location mislead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us.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Find the cause. It may be well camouflaged. It may be located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almost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anywhere, but its discovery is part of the joy of doing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work.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Does CranioSacral Therapy help those of us who are getting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lastRenderedPageBreak/>
        <w:t>older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, stiffer, more fragile and losing our memories?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The answer is a resounding “Yes.” I have treated people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regularly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who are well into their 80s. These people get more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agile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and mobile. They get more energy and show improved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intellect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and memory. It also helps fight fluid retention and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improves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resistance to colds, flu, etc.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Q: How can older </w:t>
      </w: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folks</w:t>
      </w:r>
      <w:proofErr w:type="gramEnd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 xml:space="preserve"> best use CranioSacral Therapy?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Ideally I would like to see the elderly patient treated once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month by a competent CranioSacral Therapist. In addition,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I would like to see family members trained in some very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simple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techniques so that they can apply limited CranioSacral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Therapy to those elderly folks at least three times per week.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have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successfully taught elderly people to treat each other on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occasion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. This imparts a wonderful boost to the </w:t>
      </w:r>
      <w:proofErr w:type="spellStart"/>
      <w:r>
        <w:rPr>
          <w:rFonts w:ascii="ACaslon-Regular" w:hAnsi="ACaslon-Regular" w:cs="ACaslon-Regular"/>
          <w:sz w:val="24"/>
          <w:szCs w:val="24"/>
        </w:rPr>
        <w:t>treater’s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sense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self-worth.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Incidentally, our success using specific and very easy-</w:t>
      </w:r>
      <w:proofErr w:type="spellStart"/>
      <w:r>
        <w:rPr>
          <w:rFonts w:ascii="ACaslon-Regular" w:hAnsi="ACaslon-Regular" w:cs="ACaslon-Regular"/>
          <w:sz w:val="24"/>
          <w:szCs w:val="24"/>
        </w:rPr>
        <w:t>tolearn</w:t>
      </w:r>
      <w:proofErr w:type="spell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CranioSacral Therapy techniques for small-stroke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patients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has been excellent.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How can I get treated by a CranioSacral Therapist?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We have several highly qualified people at our Upledger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Institute, Inc., </w:t>
      </w:r>
      <w:proofErr w:type="spellStart"/>
      <w:r>
        <w:rPr>
          <w:rFonts w:ascii="ACaslon-Regular" w:hAnsi="ACaslon-Regular" w:cs="ACaslon-Regular"/>
          <w:sz w:val="24"/>
          <w:szCs w:val="24"/>
        </w:rPr>
        <w:t>HealthPlex</w:t>
      </w:r>
      <w:proofErr w:type="spellEnd"/>
      <w:r>
        <w:rPr>
          <w:rFonts w:ascii="ACaslon-Regular" w:hAnsi="ACaslon-Regular" w:cs="ACaslon-Regular"/>
          <w:sz w:val="24"/>
          <w:szCs w:val="24"/>
        </w:rPr>
        <w:t xml:space="preserve"> Clinical Services in Palm Beach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Gardens, Florida, who would be happy to see you and introduce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you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to our approach. You can reach them at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561-622-4706. </w:t>
      </w:r>
      <w:proofErr w:type="gramStart"/>
      <w:r>
        <w:rPr>
          <w:rFonts w:ascii="ACaslon-Regular" w:hAnsi="ACaslon-Regular" w:cs="ACaslon-Regular"/>
          <w:sz w:val="24"/>
          <w:szCs w:val="24"/>
        </w:rPr>
        <w:t>We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also offer an alumni directory composed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of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licensed healthcare practitioners who have taken the postgraduate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courses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in CranioSacral Therapy. You can purchase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directory through The Upledger Institute at 1-800-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233-5880, or locally at 561-622-4334.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What are the credentials of those you refer outside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proofErr w:type="gramStart"/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Institute?</w:t>
      </w:r>
      <w:proofErr w:type="gramEnd"/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While we’re cautious about referrals due to legal ramifications,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we’ll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guide you to people who have satisfactorily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completed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our own advanced program. Our only requirement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is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that they have a license to practice in a healthcare profession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that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legally allows them to do CranioSacral Therapy. We will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guide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you to someone who has demonstrated good skills in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use of CranioSacral Therapy. That person could be a medical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doctor</w:t>
      </w:r>
      <w:proofErr w:type="gramEnd"/>
      <w:r>
        <w:rPr>
          <w:rFonts w:ascii="ACaslon-Regular" w:hAnsi="ACaslon-Regular" w:cs="ACaslon-Regular"/>
          <w:sz w:val="24"/>
          <w:szCs w:val="24"/>
        </w:rPr>
        <w:t>, an osteopathic physician, a dentist, a chiropractor,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registered nurse, a physical therapist, an occupational therapist,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massage therapist, a </w:t>
      </w:r>
      <w:proofErr w:type="spellStart"/>
      <w:r>
        <w:rPr>
          <w:rFonts w:ascii="ACaslon-Regular" w:hAnsi="ACaslon-Regular" w:cs="ACaslon-Regular"/>
          <w:sz w:val="24"/>
          <w:szCs w:val="24"/>
        </w:rPr>
        <w:t>Rolfer</w:t>
      </w:r>
      <w:proofErr w:type="spellEnd"/>
      <w:r>
        <w:rPr>
          <w:rFonts w:ascii="ACaslon-Regular" w:hAnsi="ACaslon-Regular" w:cs="ACaslon-Regular"/>
          <w:sz w:val="24"/>
          <w:szCs w:val="24"/>
        </w:rPr>
        <w:t>, a Soma practitioner,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another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type of </w:t>
      </w:r>
      <w:proofErr w:type="spellStart"/>
      <w:r>
        <w:rPr>
          <w:rFonts w:ascii="ACaslon-Regular" w:hAnsi="ACaslon-Regular" w:cs="ACaslon-Regular"/>
          <w:sz w:val="24"/>
          <w:szCs w:val="24"/>
        </w:rPr>
        <w:t>bodyworker</w:t>
      </w:r>
      <w:proofErr w:type="spellEnd"/>
      <w:r>
        <w:rPr>
          <w:rFonts w:ascii="ACaslon-Regular" w:hAnsi="ACaslon-Regular" w:cs="ACaslon-Regular"/>
          <w:sz w:val="24"/>
          <w:szCs w:val="24"/>
        </w:rPr>
        <w:t>, or an acupuncturist. We even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have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 few psychotherapists who have taken up our work and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become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very proficient with their hands. The main issue is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lastRenderedPageBreak/>
        <w:t>their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hands-on skill. We will tell you about their other credentials,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and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you have to decide whether or not you find that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person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acceptable to see for CranioSacral Therapy.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Does insurance pay for CranioSacral Therapy?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The best answer I can give you is that it depends on the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credentials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of the therapist and upon the extent and scope of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your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coverage. We are gaining more and more recognition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for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CranioSacral Therapy from insurance companies, but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change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does not occur overnight. This is very new stuff we’re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doing</w:t>
      </w:r>
      <w:proofErr w:type="gramEnd"/>
      <w:r>
        <w:rPr>
          <w:rFonts w:ascii="ACaslon-Regular" w:hAnsi="ACaslon-Regular" w:cs="ACaslon-Regular"/>
          <w:sz w:val="24"/>
          <w:szCs w:val="24"/>
        </w:rPr>
        <w:t>. The results will ultimately be the vehicle whereby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recognition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is obtained.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</w:pPr>
      <w:r>
        <w:rPr>
          <w:rFonts w:ascii="ACaslon-SemiboldItalic" w:hAnsi="ACaslon-SemiboldItalic" w:cs="ACaslon-SemiboldItalic"/>
          <w:b/>
          <w:bCs/>
          <w:i/>
          <w:iCs/>
          <w:sz w:val="24"/>
          <w:szCs w:val="24"/>
        </w:rPr>
        <w:t>Q: How can I help support the work of The Upledger Institute?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A: The Upledger Foundation is our non-profit division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responsible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for the continued research and development of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new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techniques along with providing financial assistance to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many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patients who require intensive therapy. It is a charitable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organization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under section 501(c)(3) of the internal revenue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code</w:t>
      </w:r>
      <w:proofErr w:type="gramEnd"/>
      <w:r>
        <w:rPr>
          <w:rFonts w:ascii="ACaslon-Regular" w:hAnsi="ACaslon-Regular" w:cs="ACaslon-Regular"/>
          <w:sz w:val="24"/>
          <w:szCs w:val="24"/>
        </w:rPr>
        <w:t>. Tax-deductible donations may be sent to: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The Upledger Foundation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11211 Prosperity Farms Road</w:t>
      </w:r>
    </w:p>
    <w:p w:rsidR="005E542A" w:rsidRDefault="005E542A" w:rsidP="005E542A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Palm Beach Gardens, FL 33410-3487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</w:pPr>
    </w:p>
    <w:p w:rsidR="006A4E87" w:rsidRP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i/>
          <w:sz w:val="24"/>
          <w:szCs w:val="24"/>
        </w:rPr>
      </w:pPr>
      <w:r w:rsidRPr="006A4E87">
        <w:rPr>
          <w:rFonts w:ascii="ACaslon-Semibold" w:hAnsi="ACaslon-Semibold" w:cs="ACaslon-Semibold"/>
          <w:b/>
          <w:bCs/>
          <w:i/>
          <w:sz w:val="24"/>
          <w:szCs w:val="24"/>
        </w:rPr>
        <w:t xml:space="preserve">Q: How is SER Not Psychotherapy? </w:t>
      </w:r>
      <w:proofErr w:type="gramStart"/>
      <w:r w:rsidRPr="006A4E87">
        <w:rPr>
          <w:rFonts w:ascii="ACaslon-Semibold" w:hAnsi="ACaslon-Semibold" w:cs="ACaslon-Semibold"/>
          <w:b/>
          <w:bCs/>
          <w:i/>
          <w:sz w:val="24"/>
          <w:szCs w:val="24"/>
        </w:rPr>
        <w:t>by</w:t>
      </w:r>
      <w:proofErr w:type="gramEnd"/>
      <w:r w:rsidRPr="006A4E87">
        <w:rPr>
          <w:rFonts w:ascii="ACaslon-Semibold" w:hAnsi="ACaslon-Semibold" w:cs="ACaslon-Semibold"/>
          <w:b/>
          <w:bCs/>
          <w:i/>
          <w:sz w:val="24"/>
          <w:szCs w:val="24"/>
        </w:rPr>
        <w:t xml:space="preserve"> John Page, D.O.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A: </w:t>
      </w:r>
      <w:r w:rsidRPr="006A4E87">
        <w:rPr>
          <w:rFonts w:ascii="ACaslon-Semibold" w:hAnsi="ACaslon-Semibold" w:cs="ACaslon-Semibold"/>
          <w:bCs/>
          <w:sz w:val="24"/>
          <w:szCs w:val="24"/>
        </w:rPr>
        <w:t>by John Page, D.O.</w:t>
      </w:r>
      <w:r w:rsidRPr="006A4E87">
        <w:rPr>
          <w:rFonts w:ascii="ACaslon-Semibold" w:hAnsi="ACaslon-Semibold" w:cs="ACaslon-Semibold"/>
          <w:b/>
          <w:bCs/>
          <w:sz w:val="24"/>
          <w:szCs w:val="24"/>
        </w:rPr>
        <w:t>:</w:t>
      </w:r>
      <w:r>
        <w:rPr>
          <w:rFonts w:ascii="ACaslon-Semibold" w:hAnsi="ACaslon-Semibold" w:cs="ACaslon-Semibold"/>
          <w:b/>
          <w:bCs/>
          <w:i/>
          <w:sz w:val="24"/>
          <w:szCs w:val="24"/>
        </w:rPr>
        <w:t xml:space="preserve"> </w:t>
      </w:r>
      <w:r>
        <w:rPr>
          <w:rFonts w:ascii="ACaslon-Regular" w:hAnsi="ACaslon-Regular" w:cs="ACaslon-Regular"/>
          <w:sz w:val="24"/>
          <w:szCs w:val="24"/>
        </w:rPr>
        <w:t xml:space="preserve">SER involves physical contact, physical process. </w:t>
      </w:r>
    </w:p>
    <w:p w:rsidR="006A4E87" w:rsidRP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Semibold" w:hAnsi="ACaslon-Semibold" w:cs="ACaslon-Semibold"/>
          <w:b/>
          <w:bCs/>
          <w:i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It is essentially</w:t>
      </w:r>
      <w:r>
        <w:rPr>
          <w:rFonts w:ascii="ACaslon-Semibold" w:hAnsi="ACaslon-Semibold" w:cs="ACaslon-Semibold"/>
          <w:b/>
          <w:bCs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ACaslon-Regular" w:hAnsi="ACaslon-Regular" w:cs="ACaslon-Regular"/>
          <w:sz w:val="24"/>
          <w:szCs w:val="24"/>
        </w:rPr>
        <w:t>a physical therapy involving the thought processes, the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awareness</w:t>
      </w:r>
      <w:proofErr w:type="gramEnd"/>
      <w:r>
        <w:rPr>
          <w:rFonts w:ascii="ACaslon-Regular" w:hAnsi="ACaslon-Regular" w:cs="ACaslon-Regular"/>
          <w:sz w:val="24"/>
          <w:szCs w:val="24"/>
        </w:rPr>
        <w:t>. Psychology requires no physical contact or process.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Psychotherapy applies itself to a previously identified task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using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pre-ordained tools. SER is a shared adventure, ideally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not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pre-arranged, that thrives on the unexpected. SER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requires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the flexible use of many tools, and continues to invent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new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ones, presenting them as gifts to the aware and flexible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facilitator</w:t>
      </w:r>
      <w:proofErr w:type="gramEnd"/>
      <w:r>
        <w:rPr>
          <w:rFonts w:ascii="ACaslon-Regular" w:hAnsi="ACaslon-Regular" w:cs="ACaslon-Regular"/>
          <w:sz w:val="24"/>
          <w:szCs w:val="24"/>
        </w:rPr>
        <w:t>. Psychotherapy is directed by a knowledgeable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expert</w:t>
      </w:r>
      <w:proofErr w:type="gramEnd"/>
      <w:r>
        <w:rPr>
          <w:rFonts w:ascii="ACaslon-Regular" w:hAnsi="ACaslon-Regular" w:cs="ACaslon-Regular"/>
          <w:sz w:val="24"/>
          <w:szCs w:val="24"/>
        </w:rPr>
        <w:t>. SER is helped by a facilitator, part of whose skill is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not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to need to know what’s there.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Psychotherapy has systems, traditions, approaches and specialties.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 xml:space="preserve">Thus we have </w:t>
      </w:r>
      <w:proofErr w:type="spellStart"/>
      <w:r>
        <w:rPr>
          <w:rFonts w:ascii="ACaslon-Regular" w:hAnsi="ACaslon-Regular" w:cs="ACaslon-Regular"/>
          <w:sz w:val="24"/>
          <w:szCs w:val="24"/>
        </w:rPr>
        <w:t>Rebirthers</w:t>
      </w:r>
      <w:proofErr w:type="spellEnd"/>
      <w:r>
        <w:rPr>
          <w:rFonts w:ascii="ACaslon-Regular" w:hAnsi="ACaslon-Regular" w:cs="ACaslon-Regular"/>
          <w:sz w:val="24"/>
          <w:szCs w:val="24"/>
        </w:rPr>
        <w:t>, Past Life therapists, etc.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The patient is a person-in-need, disempowered, who is seeking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help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from an outside expert. There can be temptation for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patient to perform, to fit in with the psychotherapist by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supporting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his or her belief system. SER has no system as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such</w:t>
      </w:r>
      <w:proofErr w:type="gramEnd"/>
      <w:r>
        <w:rPr>
          <w:rFonts w:ascii="ACaslon-Regular" w:hAnsi="ACaslon-Regular" w:cs="ACaslon-Regular"/>
          <w:sz w:val="24"/>
          <w:szCs w:val="24"/>
        </w:rPr>
        <w:t>. Psychotherapy can be used symptomatically, like a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Band-Aid</w:t>
      </w:r>
      <w:r>
        <w:rPr>
          <w:rFonts w:ascii="ACaslon-Regular" w:hAnsi="ACaslon-Regular" w:cs="ACaslon-Regular"/>
          <w:sz w:val="14"/>
          <w:szCs w:val="14"/>
        </w:rPr>
        <w:t>®</w:t>
      </w:r>
      <w:r>
        <w:rPr>
          <w:rFonts w:ascii="ACaslon-Regular" w:hAnsi="ACaslon-Regular" w:cs="ACaslon-Regular"/>
          <w:sz w:val="24"/>
          <w:szCs w:val="24"/>
        </w:rPr>
        <w:t>.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SER aims at releasing causes.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Psychotherapy is done by one person to another, in much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same way that physiotherapy is applied. SER is done by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proofErr w:type="gramStart"/>
      <w:r>
        <w:rPr>
          <w:rFonts w:ascii="ACaslon-Regular" w:hAnsi="ACaslon-Regular" w:cs="ACaslon-Regular"/>
          <w:sz w:val="24"/>
          <w:szCs w:val="24"/>
        </w:rPr>
        <w:lastRenderedPageBreak/>
        <w:t>the</w:t>
      </w:r>
      <w:proofErr w:type="gramEnd"/>
      <w:r>
        <w:rPr>
          <w:rFonts w:ascii="ACaslon-Regular" w:hAnsi="ACaslon-Regular" w:cs="ACaslon-Regular"/>
          <w:sz w:val="24"/>
          <w:szCs w:val="24"/>
        </w:rPr>
        <w:t xml:space="preserve"> person, for themselves with the help of others.</w:t>
      </w:r>
    </w:p>
    <w:p w:rsidR="006A4E87" w:rsidRDefault="006A4E87" w:rsidP="006A4E87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sz w:val="24"/>
          <w:szCs w:val="24"/>
        </w:rPr>
      </w:pPr>
      <w:r>
        <w:rPr>
          <w:rFonts w:ascii="ACaslon-Regular" w:hAnsi="ACaslon-Regular" w:cs="ACaslon-Regular"/>
          <w:sz w:val="24"/>
          <w:szCs w:val="24"/>
        </w:rPr>
        <w:t>SER can happen spontaneously.</w:t>
      </w:r>
    </w:p>
    <w:p w:rsidR="006A4E87" w:rsidRDefault="006A4E87"/>
    <w:sectPr w:rsidR="006A4E87" w:rsidSect="00C676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Casl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-Semi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42A"/>
    <w:rsid w:val="00001BFE"/>
    <w:rsid w:val="00003347"/>
    <w:rsid w:val="00004249"/>
    <w:rsid w:val="0000444A"/>
    <w:rsid w:val="0000534E"/>
    <w:rsid w:val="00007E4E"/>
    <w:rsid w:val="00011A34"/>
    <w:rsid w:val="0001226B"/>
    <w:rsid w:val="00012E0F"/>
    <w:rsid w:val="00013077"/>
    <w:rsid w:val="00013662"/>
    <w:rsid w:val="00014ECF"/>
    <w:rsid w:val="00015996"/>
    <w:rsid w:val="000168EC"/>
    <w:rsid w:val="0001777E"/>
    <w:rsid w:val="000178CB"/>
    <w:rsid w:val="00017E1D"/>
    <w:rsid w:val="000207BA"/>
    <w:rsid w:val="0002089C"/>
    <w:rsid w:val="000218AE"/>
    <w:rsid w:val="00021BE9"/>
    <w:rsid w:val="00021EA4"/>
    <w:rsid w:val="00023E85"/>
    <w:rsid w:val="00024EBA"/>
    <w:rsid w:val="000253F2"/>
    <w:rsid w:val="0002572D"/>
    <w:rsid w:val="000263CC"/>
    <w:rsid w:val="00027A91"/>
    <w:rsid w:val="00031A25"/>
    <w:rsid w:val="000330A9"/>
    <w:rsid w:val="00033AA8"/>
    <w:rsid w:val="000343E9"/>
    <w:rsid w:val="00034C58"/>
    <w:rsid w:val="000352A9"/>
    <w:rsid w:val="000353C4"/>
    <w:rsid w:val="00035691"/>
    <w:rsid w:val="00037007"/>
    <w:rsid w:val="00037CD7"/>
    <w:rsid w:val="0004161F"/>
    <w:rsid w:val="00042128"/>
    <w:rsid w:val="00042D13"/>
    <w:rsid w:val="0004394D"/>
    <w:rsid w:val="0004432E"/>
    <w:rsid w:val="00045B8E"/>
    <w:rsid w:val="000465A5"/>
    <w:rsid w:val="000500C0"/>
    <w:rsid w:val="00050944"/>
    <w:rsid w:val="00050E84"/>
    <w:rsid w:val="00052060"/>
    <w:rsid w:val="00052324"/>
    <w:rsid w:val="0005269A"/>
    <w:rsid w:val="000543E2"/>
    <w:rsid w:val="00054A48"/>
    <w:rsid w:val="00054F01"/>
    <w:rsid w:val="0005538D"/>
    <w:rsid w:val="0005553B"/>
    <w:rsid w:val="000556B1"/>
    <w:rsid w:val="00062BA6"/>
    <w:rsid w:val="00062FC5"/>
    <w:rsid w:val="0006476A"/>
    <w:rsid w:val="00065EDE"/>
    <w:rsid w:val="00067282"/>
    <w:rsid w:val="00067D0C"/>
    <w:rsid w:val="00070887"/>
    <w:rsid w:val="00070AED"/>
    <w:rsid w:val="00071132"/>
    <w:rsid w:val="00075FF1"/>
    <w:rsid w:val="0008040D"/>
    <w:rsid w:val="00081811"/>
    <w:rsid w:val="00085358"/>
    <w:rsid w:val="0008669E"/>
    <w:rsid w:val="0008705E"/>
    <w:rsid w:val="000942DA"/>
    <w:rsid w:val="00097559"/>
    <w:rsid w:val="000A0479"/>
    <w:rsid w:val="000A2173"/>
    <w:rsid w:val="000A29C9"/>
    <w:rsid w:val="000A2B9C"/>
    <w:rsid w:val="000A3B7C"/>
    <w:rsid w:val="000A4CBB"/>
    <w:rsid w:val="000A4E57"/>
    <w:rsid w:val="000A5321"/>
    <w:rsid w:val="000A6C79"/>
    <w:rsid w:val="000B0E90"/>
    <w:rsid w:val="000B2E87"/>
    <w:rsid w:val="000B3740"/>
    <w:rsid w:val="000B581F"/>
    <w:rsid w:val="000C0BF3"/>
    <w:rsid w:val="000C0F6E"/>
    <w:rsid w:val="000C1A09"/>
    <w:rsid w:val="000C21B0"/>
    <w:rsid w:val="000C2288"/>
    <w:rsid w:val="000C3E84"/>
    <w:rsid w:val="000C4784"/>
    <w:rsid w:val="000C4818"/>
    <w:rsid w:val="000C74BA"/>
    <w:rsid w:val="000D04FF"/>
    <w:rsid w:val="000D0C51"/>
    <w:rsid w:val="000D51CD"/>
    <w:rsid w:val="000D56A0"/>
    <w:rsid w:val="000D639B"/>
    <w:rsid w:val="000D7D22"/>
    <w:rsid w:val="000E00F3"/>
    <w:rsid w:val="000E09C6"/>
    <w:rsid w:val="000E1BE7"/>
    <w:rsid w:val="000E2670"/>
    <w:rsid w:val="000E31B5"/>
    <w:rsid w:val="000E4392"/>
    <w:rsid w:val="000E52B9"/>
    <w:rsid w:val="000E54B1"/>
    <w:rsid w:val="000E5A7C"/>
    <w:rsid w:val="000E79A0"/>
    <w:rsid w:val="000F11F9"/>
    <w:rsid w:val="000F17F1"/>
    <w:rsid w:val="000F1FF8"/>
    <w:rsid w:val="000F2B77"/>
    <w:rsid w:val="000F2DBA"/>
    <w:rsid w:val="000F318D"/>
    <w:rsid w:val="000F33BD"/>
    <w:rsid w:val="000F4D8F"/>
    <w:rsid w:val="000F5088"/>
    <w:rsid w:val="000F629F"/>
    <w:rsid w:val="000F725B"/>
    <w:rsid w:val="000F78C2"/>
    <w:rsid w:val="000F7EF9"/>
    <w:rsid w:val="00100A8C"/>
    <w:rsid w:val="00101A88"/>
    <w:rsid w:val="0010329D"/>
    <w:rsid w:val="00104168"/>
    <w:rsid w:val="00107D67"/>
    <w:rsid w:val="00112A5A"/>
    <w:rsid w:val="00112DFD"/>
    <w:rsid w:val="00113842"/>
    <w:rsid w:val="0011500B"/>
    <w:rsid w:val="0011545C"/>
    <w:rsid w:val="00116D46"/>
    <w:rsid w:val="00117116"/>
    <w:rsid w:val="00117FF0"/>
    <w:rsid w:val="00120AD4"/>
    <w:rsid w:val="0012101E"/>
    <w:rsid w:val="00121DB2"/>
    <w:rsid w:val="00124917"/>
    <w:rsid w:val="00124A06"/>
    <w:rsid w:val="00125BEB"/>
    <w:rsid w:val="0012626A"/>
    <w:rsid w:val="001305EC"/>
    <w:rsid w:val="001322DE"/>
    <w:rsid w:val="00132FDA"/>
    <w:rsid w:val="00133776"/>
    <w:rsid w:val="001339A0"/>
    <w:rsid w:val="001359C8"/>
    <w:rsid w:val="00136E67"/>
    <w:rsid w:val="00140416"/>
    <w:rsid w:val="001425FC"/>
    <w:rsid w:val="00142FBC"/>
    <w:rsid w:val="00142FE4"/>
    <w:rsid w:val="0014313B"/>
    <w:rsid w:val="0014470A"/>
    <w:rsid w:val="0014492D"/>
    <w:rsid w:val="001463DB"/>
    <w:rsid w:val="0014687F"/>
    <w:rsid w:val="00147191"/>
    <w:rsid w:val="001473E3"/>
    <w:rsid w:val="001476DB"/>
    <w:rsid w:val="00147B19"/>
    <w:rsid w:val="00147FA3"/>
    <w:rsid w:val="001503C0"/>
    <w:rsid w:val="00150D68"/>
    <w:rsid w:val="00151EC6"/>
    <w:rsid w:val="00152060"/>
    <w:rsid w:val="00152261"/>
    <w:rsid w:val="001536D2"/>
    <w:rsid w:val="00154E64"/>
    <w:rsid w:val="00155B2C"/>
    <w:rsid w:val="001570C7"/>
    <w:rsid w:val="0016291D"/>
    <w:rsid w:val="001630B4"/>
    <w:rsid w:val="00163AD3"/>
    <w:rsid w:val="001654C8"/>
    <w:rsid w:val="0017114B"/>
    <w:rsid w:val="00171491"/>
    <w:rsid w:val="0017165D"/>
    <w:rsid w:val="0017172A"/>
    <w:rsid w:val="00172520"/>
    <w:rsid w:val="0017289C"/>
    <w:rsid w:val="0017344E"/>
    <w:rsid w:val="00175018"/>
    <w:rsid w:val="00175BA0"/>
    <w:rsid w:val="00175DA3"/>
    <w:rsid w:val="0017685A"/>
    <w:rsid w:val="00177576"/>
    <w:rsid w:val="00177B87"/>
    <w:rsid w:val="00180978"/>
    <w:rsid w:val="00181D46"/>
    <w:rsid w:val="00182009"/>
    <w:rsid w:val="001821EF"/>
    <w:rsid w:val="00182979"/>
    <w:rsid w:val="001837CC"/>
    <w:rsid w:val="001841B4"/>
    <w:rsid w:val="00185363"/>
    <w:rsid w:val="00185BD7"/>
    <w:rsid w:val="00187548"/>
    <w:rsid w:val="001910F7"/>
    <w:rsid w:val="00191FC9"/>
    <w:rsid w:val="00193A55"/>
    <w:rsid w:val="0019669C"/>
    <w:rsid w:val="001A062C"/>
    <w:rsid w:val="001A179F"/>
    <w:rsid w:val="001A3CD8"/>
    <w:rsid w:val="001A47A2"/>
    <w:rsid w:val="001A6738"/>
    <w:rsid w:val="001B0349"/>
    <w:rsid w:val="001B18F8"/>
    <w:rsid w:val="001B3E4E"/>
    <w:rsid w:val="001B3E54"/>
    <w:rsid w:val="001B419C"/>
    <w:rsid w:val="001B443F"/>
    <w:rsid w:val="001B4958"/>
    <w:rsid w:val="001B4D9E"/>
    <w:rsid w:val="001B6D71"/>
    <w:rsid w:val="001C1179"/>
    <w:rsid w:val="001C25F0"/>
    <w:rsid w:val="001C2CC6"/>
    <w:rsid w:val="001C5D5E"/>
    <w:rsid w:val="001C6D13"/>
    <w:rsid w:val="001C7498"/>
    <w:rsid w:val="001D0081"/>
    <w:rsid w:val="001D069B"/>
    <w:rsid w:val="001D1159"/>
    <w:rsid w:val="001D20E5"/>
    <w:rsid w:val="001D3348"/>
    <w:rsid w:val="001D3CCD"/>
    <w:rsid w:val="001D4F25"/>
    <w:rsid w:val="001D511B"/>
    <w:rsid w:val="001D58EC"/>
    <w:rsid w:val="001D670A"/>
    <w:rsid w:val="001D6F6F"/>
    <w:rsid w:val="001E14AA"/>
    <w:rsid w:val="001E299F"/>
    <w:rsid w:val="001E5991"/>
    <w:rsid w:val="001F1FB6"/>
    <w:rsid w:val="001F2414"/>
    <w:rsid w:val="001F2BA4"/>
    <w:rsid w:val="001F2E92"/>
    <w:rsid w:val="001F3C8D"/>
    <w:rsid w:val="001F485E"/>
    <w:rsid w:val="001F4D69"/>
    <w:rsid w:val="001F4DA6"/>
    <w:rsid w:val="001F55EF"/>
    <w:rsid w:val="001F675C"/>
    <w:rsid w:val="001F6D7A"/>
    <w:rsid w:val="001F713F"/>
    <w:rsid w:val="001F7F06"/>
    <w:rsid w:val="00200008"/>
    <w:rsid w:val="0020003E"/>
    <w:rsid w:val="0020241B"/>
    <w:rsid w:val="002029E3"/>
    <w:rsid w:val="00202C5D"/>
    <w:rsid w:val="0020336B"/>
    <w:rsid w:val="0020506E"/>
    <w:rsid w:val="00206A84"/>
    <w:rsid w:val="002073C8"/>
    <w:rsid w:val="0020751F"/>
    <w:rsid w:val="0021005D"/>
    <w:rsid w:val="0021036B"/>
    <w:rsid w:val="0021148E"/>
    <w:rsid w:val="00211951"/>
    <w:rsid w:val="0021437C"/>
    <w:rsid w:val="00214578"/>
    <w:rsid w:val="00214897"/>
    <w:rsid w:val="00214BD8"/>
    <w:rsid w:val="0021585F"/>
    <w:rsid w:val="00215B6E"/>
    <w:rsid w:val="00215C35"/>
    <w:rsid w:val="00216883"/>
    <w:rsid w:val="00217063"/>
    <w:rsid w:val="0022036E"/>
    <w:rsid w:val="002205F5"/>
    <w:rsid w:val="00221FFF"/>
    <w:rsid w:val="00225784"/>
    <w:rsid w:val="00226B6B"/>
    <w:rsid w:val="00226C48"/>
    <w:rsid w:val="00227706"/>
    <w:rsid w:val="00227A2F"/>
    <w:rsid w:val="00231E1F"/>
    <w:rsid w:val="00233377"/>
    <w:rsid w:val="0023434B"/>
    <w:rsid w:val="00234B47"/>
    <w:rsid w:val="002363D2"/>
    <w:rsid w:val="0023665F"/>
    <w:rsid w:val="002373E0"/>
    <w:rsid w:val="00237B22"/>
    <w:rsid w:val="00237BD3"/>
    <w:rsid w:val="00240D4F"/>
    <w:rsid w:val="00241E43"/>
    <w:rsid w:val="00242C23"/>
    <w:rsid w:val="002461A5"/>
    <w:rsid w:val="00246E3A"/>
    <w:rsid w:val="00250433"/>
    <w:rsid w:val="00250630"/>
    <w:rsid w:val="00251D4D"/>
    <w:rsid w:val="00251EE2"/>
    <w:rsid w:val="00252787"/>
    <w:rsid w:val="00255879"/>
    <w:rsid w:val="0025630C"/>
    <w:rsid w:val="002568A0"/>
    <w:rsid w:val="00256B86"/>
    <w:rsid w:val="002621E3"/>
    <w:rsid w:val="00263F6D"/>
    <w:rsid w:val="0026615A"/>
    <w:rsid w:val="00266257"/>
    <w:rsid w:val="00266E8E"/>
    <w:rsid w:val="00267013"/>
    <w:rsid w:val="00267813"/>
    <w:rsid w:val="00270603"/>
    <w:rsid w:val="002718DA"/>
    <w:rsid w:val="002719FF"/>
    <w:rsid w:val="00272A94"/>
    <w:rsid w:val="00272CBB"/>
    <w:rsid w:val="00274A1C"/>
    <w:rsid w:val="00275D0E"/>
    <w:rsid w:val="00277A07"/>
    <w:rsid w:val="002822EA"/>
    <w:rsid w:val="0028251B"/>
    <w:rsid w:val="00284238"/>
    <w:rsid w:val="00284DD7"/>
    <w:rsid w:val="00286091"/>
    <w:rsid w:val="00291386"/>
    <w:rsid w:val="00291390"/>
    <w:rsid w:val="00292EF5"/>
    <w:rsid w:val="00293997"/>
    <w:rsid w:val="00294214"/>
    <w:rsid w:val="00294361"/>
    <w:rsid w:val="0029527A"/>
    <w:rsid w:val="00295767"/>
    <w:rsid w:val="0029748C"/>
    <w:rsid w:val="002A147A"/>
    <w:rsid w:val="002A236A"/>
    <w:rsid w:val="002A4859"/>
    <w:rsid w:val="002A4E10"/>
    <w:rsid w:val="002A4FF9"/>
    <w:rsid w:val="002A532E"/>
    <w:rsid w:val="002A73BA"/>
    <w:rsid w:val="002A7CD8"/>
    <w:rsid w:val="002B0EF5"/>
    <w:rsid w:val="002B183F"/>
    <w:rsid w:val="002B1AE0"/>
    <w:rsid w:val="002B296D"/>
    <w:rsid w:val="002B2A95"/>
    <w:rsid w:val="002B32AA"/>
    <w:rsid w:val="002B3EB7"/>
    <w:rsid w:val="002C2652"/>
    <w:rsid w:val="002C2F1B"/>
    <w:rsid w:val="002C56B7"/>
    <w:rsid w:val="002C5CFB"/>
    <w:rsid w:val="002C6685"/>
    <w:rsid w:val="002C6795"/>
    <w:rsid w:val="002C6961"/>
    <w:rsid w:val="002D01F1"/>
    <w:rsid w:val="002D18D3"/>
    <w:rsid w:val="002D1F00"/>
    <w:rsid w:val="002D27D7"/>
    <w:rsid w:val="002D341D"/>
    <w:rsid w:val="002D5B0F"/>
    <w:rsid w:val="002D661A"/>
    <w:rsid w:val="002D7453"/>
    <w:rsid w:val="002D7FA5"/>
    <w:rsid w:val="002E036B"/>
    <w:rsid w:val="002E2CBE"/>
    <w:rsid w:val="002E3689"/>
    <w:rsid w:val="002E3888"/>
    <w:rsid w:val="002E60B7"/>
    <w:rsid w:val="002F0E42"/>
    <w:rsid w:val="002F1217"/>
    <w:rsid w:val="002F1A75"/>
    <w:rsid w:val="002F49BB"/>
    <w:rsid w:val="002F5D90"/>
    <w:rsid w:val="002F5DE6"/>
    <w:rsid w:val="002F689B"/>
    <w:rsid w:val="002F78D9"/>
    <w:rsid w:val="002F7B2B"/>
    <w:rsid w:val="00300A8A"/>
    <w:rsid w:val="00300F27"/>
    <w:rsid w:val="0030286D"/>
    <w:rsid w:val="00302C34"/>
    <w:rsid w:val="003049C4"/>
    <w:rsid w:val="0030559F"/>
    <w:rsid w:val="00310538"/>
    <w:rsid w:val="00312112"/>
    <w:rsid w:val="00313B21"/>
    <w:rsid w:val="00314B5E"/>
    <w:rsid w:val="003151AB"/>
    <w:rsid w:val="00316D7D"/>
    <w:rsid w:val="00320139"/>
    <w:rsid w:val="00321631"/>
    <w:rsid w:val="0032268E"/>
    <w:rsid w:val="00322AFD"/>
    <w:rsid w:val="00324845"/>
    <w:rsid w:val="00324D36"/>
    <w:rsid w:val="0032652C"/>
    <w:rsid w:val="00327E4E"/>
    <w:rsid w:val="003305FE"/>
    <w:rsid w:val="0033147A"/>
    <w:rsid w:val="0033154D"/>
    <w:rsid w:val="00331CCD"/>
    <w:rsid w:val="003322A2"/>
    <w:rsid w:val="0033285A"/>
    <w:rsid w:val="0033499A"/>
    <w:rsid w:val="003349BA"/>
    <w:rsid w:val="00336414"/>
    <w:rsid w:val="0033709A"/>
    <w:rsid w:val="0033711C"/>
    <w:rsid w:val="0034070A"/>
    <w:rsid w:val="00340B27"/>
    <w:rsid w:val="00340E31"/>
    <w:rsid w:val="00340F28"/>
    <w:rsid w:val="00341B58"/>
    <w:rsid w:val="00344491"/>
    <w:rsid w:val="00344D63"/>
    <w:rsid w:val="00345B28"/>
    <w:rsid w:val="0034611E"/>
    <w:rsid w:val="003462DA"/>
    <w:rsid w:val="003478FE"/>
    <w:rsid w:val="00350F20"/>
    <w:rsid w:val="00351BF2"/>
    <w:rsid w:val="003526E9"/>
    <w:rsid w:val="0035431D"/>
    <w:rsid w:val="00354A7E"/>
    <w:rsid w:val="003566DF"/>
    <w:rsid w:val="00356D18"/>
    <w:rsid w:val="003573CD"/>
    <w:rsid w:val="003576A4"/>
    <w:rsid w:val="0035779B"/>
    <w:rsid w:val="003610AF"/>
    <w:rsid w:val="00363E5E"/>
    <w:rsid w:val="00365614"/>
    <w:rsid w:val="00365FE0"/>
    <w:rsid w:val="00366A4B"/>
    <w:rsid w:val="0037000D"/>
    <w:rsid w:val="00370012"/>
    <w:rsid w:val="00370FFF"/>
    <w:rsid w:val="00371720"/>
    <w:rsid w:val="0037177E"/>
    <w:rsid w:val="00371B11"/>
    <w:rsid w:val="00371B92"/>
    <w:rsid w:val="003722CE"/>
    <w:rsid w:val="00372301"/>
    <w:rsid w:val="00373E78"/>
    <w:rsid w:val="003748BA"/>
    <w:rsid w:val="00375998"/>
    <w:rsid w:val="003768C8"/>
    <w:rsid w:val="003771E8"/>
    <w:rsid w:val="00377ACF"/>
    <w:rsid w:val="00377CA2"/>
    <w:rsid w:val="0038032F"/>
    <w:rsid w:val="003808A4"/>
    <w:rsid w:val="00381D93"/>
    <w:rsid w:val="00381F3C"/>
    <w:rsid w:val="00382592"/>
    <w:rsid w:val="00382673"/>
    <w:rsid w:val="00383722"/>
    <w:rsid w:val="00383858"/>
    <w:rsid w:val="003852AC"/>
    <w:rsid w:val="00391504"/>
    <w:rsid w:val="00391CDE"/>
    <w:rsid w:val="0039277A"/>
    <w:rsid w:val="00393932"/>
    <w:rsid w:val="00393C6D"/>
    <w:rsid w:val="003940F3"/>
    <w:rsid w:val="00395213"/>
    <w:rsid w:val="003956A5"/>
    <w:rsid w:val="00395B69"/>
    <w:rsid w:val="00396BA6"/>
    <w:rsid w:val="00397A20"/>
    <w:rsid w:val="003A07A9"/>
    <w:rsid w:val="003A2299"/>
    <w:rsid w:val="003A4ABF"/>
    <w:rsid w:val="003A5689"/>
    <w:rsid w:val="003A593C"/>
    <w:rsid w:val="003B2406"/>
    <w:rsid w:val="003B26C2"/>
    <w:rsid w:val="003B270E"/>
    <w:rsid w:val="003B2B4E"/>
    <w:rsid w:val="003B2EC7"/>
    <w:rsid w:val="003B30AB"/>
    <w:rsid w:val="003B419B"/>
    <w:rsid w:val="003B4D63"/>
    <w:rsid w:val="003B7215"/>
    <w:rsid w:val="003C1D84"/>
    <w:rsid w:val="003C30A1"/>
    <w:rsid w:val="003C3168"/>
    <w:rsid w:val="003C672A"/>
    <w:rsid w:val="003C70E8"/>
    <w:rsid w:val="003C7301"/>
    <w:rsid w:val="003C77F8"/>
    <w:rsid w:val="003D27A7"/>
    <w:rsid w:val="003D5938"/>
    <w:rsid w:val="003D5AD5"/>
    <w:rsid w:val="003D7FAB"/>
    <w:rsid w:val="003E0A69"/>
    <w:rsid w:val="003E0DE2"/>
    <w:rsid w:val="003E141D"/>
    <w:rsid w:val="003E4CE4"/>
    <w:rsid w:val="003E56E8"/>
    <w:rsid w:val="003F211D"/>
    <w:rsid w:val="003F2DE4"/>
    <w:rsid w:val="003F3DA8"/>
    <w:rsid w:val="003F54D1"/>
    <w:rsid w:val="003F56C8"/>
    <w:rsid w:val="00400DD7"/>
    <w:rsid w:val="0040290A"/>
    <w:rsid w:val="0040586D"/>
    <w:rsid w:val="00405A33"/>
    <w:rsid w:val="004071A4"/>
    <w:rsid w:val="00407A9A"/>
    <w:rsid w:val="0041292F"/>
    <w:rsid w:val="004135B4"/>
    <w:rsid w:val="00414925"/>
    <w:rsid w:val="00415285"/>
    <w:rsid w:val="00415349"/>
    <w:rsid w:val="00416CB4"/>
    <w:rsid w:val="00417251"/>
    <w:rsid w:val="00417979"/>
    <w:rsid w:val="00420463"/>
    <w:rsid w:val="00420469"/>
    <w:rsid w:val="0042101C"/>
    <w:rsid w:val="00421129"/>
    <w:rsid w:val="00421A05"/>
    <w:rsid w:val="00422657"/>
    <w:rsid w:val="004235F5"/>
    <w:rsid w:val="00423805"/>
    <w:rsid w:val="00423EB2"/>
    <w:rsid w:val="0042495B"/>
    <w:rsid w:val="0042571D"/>
    <w:rsid w:val="004267EE"/>
    <w:rsid w:val="00431DA6"/>
    <w:rsid w:val="00432254"/>
    <w:rsid w:val="00432E22"/>
    <w:rsid w:val="00434309"/>
    <w:rsid w:val="00434819"/>
    <w:rsid w:val="00434AAE"/>
    <w:rsid w:val="00435690"/>
    <w:rsid w:val="00435839"/>
    <w:rsid w:val="00435A10"/>
    <w:rsid w:val="0043744F"/>
    <w:rsid w:val="00440266"/>
    <w:rsid w:val="004408BF"/>
    <w:rsid w:val="00440B9F"/>
    <w:rsid w:val="004410AC"/>
    <w:rsid w:val="004417A1"/>
    <w:rsid w:val="00442E54"/>
    <w:rsid w:val="004439FB"/>
    <w:rsid w:val="004452CF"/>
    <w:rsid w:val="004478C5"/>
    <w:rsid w:val="00450926"/>
    <w:rsid w:val="00451314"/>
    <w:rsid w:val="00451E65"/>
    <w:rsid w:val="0045446D"/>
    <w:rsid w:val="0045478C"/>
    <w:rsid w:val="00455F19"/>
    <w:rsid w:val="00455F25"/>
    <w:rsid w:val="00456958"/>
    <w:rsid w:val="00456BB3"/>
    <w:rsid w:val="00456C56"/>
    <w:rsid w:val="00456DD7"/>
    <w:rsid w:val="00461D13"/>
    <w:rsid w:val="00462BDF"/>
    <w:rsid w:val="00462E39"/>
    <w:rsid w:val="0046712C"/>
    <w:rsid w:val="00467A5B"/>
    <w:rsid w:val="00467E79"/>
    <w:rsid w:val="00470EB6"/>
    <w:rsid w:val="00473AFC"/>
    <w:rsid w:val="0047635E"/>
    <w:rsid w:val="00476466"/>
    <w:rsid w:val="00477705"/>
    <w:rsid w:val="004816C2"/>
    <w:rsid w:val="004837B7"/>
    <w:rsid w:val="00483F3A"/>
    <w:rsid w:val="004843D1"/>
    <w:rsid w:val="00486D11"/>
    <w:rsid w:val="00486FD7"/>
    <w:rsid w:val="00490AE7"/>
    <w:rsid w:val="004938F3"/>
    <w:rsid w:val="004939E2"/>
    <w:rsid w:val="00496966"/>
    <w:rsid w:val="00496C49"/>
    <w:rsid w:val="00497445"/>
    <w:rsid w:val="004A079F"/>
    <w:rsid w:val="004A2BC4"/>
    <w:rsid w:val="004A39A3"/>
    <w:rsid w:val="004A4B90"/>
    <w:rsid w:val="004A519C"/>
    <w:rsid w:val="004A56F9"/>
    <w:rsid w:val="004A57BE"/>
    <w:rsid w:val="004A5DB0"/>
    <w:rsid w:val="004A6147"/>
    <w:rsid w:val="004B0185"/>
    <w:rsid w:val="004B0BA6"/>
    <w:rsid w:val="004B11A3"/>
    <w:rsid w:val="004B3A21"/>
    <w:rsid w:val="004B45B9"/>
    <w:rsid w:val="004B4AD8"/>
    <w:rsid w:val="004C0573"/>
    <w:rsid w:val="004C1D35"/>
    <w:rsid w:val="004C2E25"/>
    <w:rsid w:val="004C39FC"/>
    <w:rsid w:val="004C4139"/>
    <w:rsid w:val="004C57E0"/>
    <w:rsid w:val="004C5C2D"/>
    <w:rsid w:val="004C78BB"/>
    <w:rsid w:val="004C7E53"/>
    <w:rsid w:val="004D0BC9"/>
    <w:rsid w:val="004D0F47"/>
    <w:rsid w:val="004D1123"/>
    <w:rsid w:val="004D2461"/>
    <w:rsid w:val="004D3440"/>
    <w:rsid w:val="004D5505"/>
    <w:rsid w:val="004D6616"/>
    <w:rsid w:val="004D72E2"/>
    <w:rsid w:val="004D769D"/>
    <w:rsid w:val="004E1447"/>
    <w:rsid w:val="004E182E"/>
    <w:rsid w:val="004E281C"/>
    <w:rsid w:val="004E2CFB"/>
    <w:rsid w:val="004E470F"/>
    <w:rsid w:val="004E53F8"/>
    <w:rsid w:val="004E54FB"/>
    <w:rsid w:val="004E561B"/>
    <w:rsid w:val="004E6CFF"/>
    <w:rsid w:val="004E7675"/>
    <w:rsid w:val="004F13DE"/>
    <w:rsid w:val="004F391F"/>
    <w:rsid w:val="004F662B"/>
    <w:rsid w:val="005004D6"/>
    <w:rsid w:val="0050109E"/>
    <w:rsid w:val="00503BB0"/>
    <w:rsid w:val="0050449F"/>
    <w:rsid w:val="00504893"/>
    <w:rsid w:val="0050536E"/>
    <w:rsid w:val="00505A76"/>
    <w:rsid w:val="00506943"/>
    <w:rsid w:val="00507225"/>
    <w:rsid w:val="005079A4"/>
    <w:rsid w:val="00507D86"/>
    <w:rsid w:val="00511213"/>
    <w:rsid w:val="00511268"/>
    <w:rsid w:val="005113B5"/>
    <w:rsid w:val="0051291B"/>
    <w:rsid w:val="005163CA"/>
    <w:rsid w:val="005202DD"/>
    <w:rsid w:val="005207DF"/>
    <w:rsid w:val="00520B42"/>
    <w:rsid w:val="00523422"/>
    <w:rsid w:val="005244C6"/>
    <w:rsid w:val="00524BAF"/>
    <w:rsid w:val="00524D2A"/>
    <w:rsid w:val="0052513B"/>
    <w:rsid w:val="00525906"/>
    <w:rsid w:val="00525DAE"/>
    <w:rsid w:val="00526643"/>
    <w:rsid w:val="005271F1"/>
    <w:rsid w:val="00531230"/>
    <w:rsid w:val="005314B9"/>
    <w:rsid w:val="00531653"/>
    <w:rsid w:val="0053188D"/>
    <w:rsid w:val="00531F74"/>
    <w:rsid w:val="00532525"/>
    <w:rsid w:val="00532A0F"/>
    <w:rsid w:val="00533445"/>
    <w:rsid w:val="005336DA"/>
    <w:rsid w:val="005340B2"/>
    <w:rsid w:val="00534C4C"/>
    <w:rsid w:val="00536787"/>
    <w:rsid w:val="00542C55"/>
    <w:rsid w:val="00544550"/>
    <w:rsid w:val="00545E23"/>
    <w:rsid w:val="0054682F"/>
    <w:rsid w:val="00550459"/>
    <w:rsid w:val="00551105"/>
    <w:rsid w:val="00551934"/>
    <w:rsid w:val="00552BB7"/>
    <w:rsid w:val="005547A4"/>
    <w:rsid w:val="00554CDB"/>
    <w:rsid w:val="00556AAD"/>
    <w:rsid w:val="0055709E"/>
    <w:rsid w:val="00560041"/>
    <w:rsid w:val="00561207"/>
    <w:rsid w:val="00561394"/>
    <w:rsid w:val="00562295"/>
    <w:rsid w:val="00562C0F"/>
    <w:rsid w:val="00567E8F"/>
    <w:rsid w:val="00571044"/>
    <w:rsid w:val="00571E1A"/>
    <w:rsid w:val="0057520B"/>
    <w:rsid w:val="00575834"/>
    <w:rsid w:val="00575E1E"/>
    <w:rsid w:val="005769B7"/>
    <w:rsid w:val="0058235F"/>
    <w:rsid w:val="00585FC6"/>
    <w:rsid w:val="00590AD2"/>
    <w:rsid w:val="00591F4D"/>
    <w:rsid w:val="00592621"/>
    <w:rsid w:val="005931A7"/>
    <w:rsid w:val="00596261"/>
    <w:rsid w:val="0059653D"/>
    <w:rsid w:val="00597D8F"/>
    <w:rsid w:val="005A195E"/>
    <w:rsid w:val="005A1D68"/>
    <w:rsid w:val="005A22D1"/>
    <w:rsid w:val="005A302F"/>
    <w:rsid w:val="005A3273"/>
    <w:rsid w:val="005A362B"/>
    <w:rsid w:val="005A3D04"/>
    <w:rsid w:val="005A4628"/>
    <w:rsid w:val="005A5637"/>
    <w:rsid w:val="005A5909"/>
    <w:rsid w:val="005A596D"/>
    <w:rsid w:val="005B21CE"/>
    <w:rsid w:val="005B277E"/>
    <w:rsid w:val="005B28DA"/>
    <w:rsid w:val="005B3B18"/>
    <w:rsid w:val="005B4851"/>
    <w:rsid w:val="005B7A82"/>
    <w:rsid w:val="005C0193"/>
    <w:rsid w:val="005C1A0D"/>
    <w:rsid w:val="005C1B6D"/>
    <w:rsid w:val="005C21FB"/>
    <w:rsid w:val="005C2DF9"/>
    <w:rsid w:val="005C323D"/>
    <w:rsid w:val="005C37E2"/>
    <w:rsid w:val="005C6286"/>
    <w:rsid w:val="005C756D"/>
    <w:rsid w:val="005D0D41"/>
    <w:rsid w:val="005D43D3"/>
    <w:rsid w:val="005D712C"/>
    <w:rsid w:val="005E22C3"/>
    <w:rsid w:val="005E30CE"/>
    <w:rsid w:val="005E4E8A"/>
    <w:rsid w:val="005E542A"/>
    <w:rsid w:val="005E549A"/>
    <w:rsid w:val="005E55CA"/>
    <w:rsid w:val="005E564B"/>
    <w:rsid w:val="005E65B5"/>
    <w:rsid w:val="005E72AE"/>
    <w:rsid w:val="005E7EDE"/>
    <w:rsid w:val="005F057F"/>
    <w:rsid w:val="005F05C0"/>
    <w:rsid w:val="005F1CD7"/>
    <w:rsid w:val="005F2A24"/>
    <w:rsid w:val="005F39D5"/>
    <w:rsid w:val="005F3DE3"/>
    <w:rsid w:val="005F4625"/>
    <w:rsid w:val="005F7A9D"/>
    <w:rsid w:val="006001DC"/>
    <w:rsid w:val="00601837"/>
    <w:rsid w:val="006019DE"/>
    <w:rsid w:val="00601BE7"/>
    <w:rsid w:val="00604779"/>
    <w:rsid w:val="00606C71"/>
    <w:rsid w:val="00611068"/>
    <w:rsid w:val="006110B4"/>
    <w:rsid w:val="0061149D"/>
    <w:rsid w:val="00613AE0"/>
    <w:rsid w:val="006146D0"/>
    <w:rsid w:val="006152F1"/>
    <w:rsid w:val="00616653"/>
    <w:rsid w:val="00617D28"/>
    <w:rsid w:val="0062220E"/>
    <w:rsid w:val="00623E39"/>
    <w:rsid w:val="00624437"/>
    <w:rsid w:val="00624C2A"/>
    <w:rsid w:val="00632A05"/>
    <w:rsid w:val="00633785"/>
    <w:rsid w:val="006355A5"/>
    <w:rsid w:val="006357E2"/>
    <w:rsid w:val="00636D35"/>
    <w:rsid w:val="00637721"/>
    <w:rsid w:val="00640B72"/>
    <w:rsid w:val="006420F8"/>
    <w:rsid w:val="006423C7"/>
    <w:rsid w:val="0064482B"/>
    <w:rsid w:val="00651113"/>
    <w:rsid w:val="00653F76"/>
    <w:rsid w:val="00654EC6"/>
    <w:rsid w:val="00655D8B"/>
    <w:rsid w:val="006561C2"/>
    <w:rsid w:val="00656757"/>
    <w:rsid w:val="00656BBD"/>
    <w:rsid w:val="00657F60"/>
    <w:rsid w:val="00661E40"/>
    <w:rsid w:val="00662236"/>
    <w:rsid w:val="00662937"/>
    <w:rsid w:val="00662B25"/>
    <w:rsid w:val="00662DA9"/>
    <w:rsid w:val="00671683"/>
    <w:rsid w:val="00671A5D"/>
    <w:rsid w:val="0067298C"/>
    <w:rsid w:val="00675ADB"/>
    <w:rsid w:val="00676643"/>
    <w:rsid w:val="00680379"/>
    <w:rsid w:val="00681598"/>
    <w:rsid w:val="00682DD7"/>
    <w:rsid w:val="00684D8E"/>
    <w:rsid w:val="00685D98"/>
    <w:rsid w:val="0068797A"/>
    <w:rsid w:val="00687FC7"/>
    <w:rsid w:val="00690180"/>
    <w:rsid w:val="00690ECA"/>
    <w:rsid w:val="00693400"/>
    <w:rsid w:val="00695530"/>
    <w:rsid w:val="00695948"/>
    <w:rsid w:val="00695CA8"/>
    <w:rsid w:val="00697DAB"/>
    <w:rsid w:val="006A0B84"/>
    <w:rsid w:val="006A1E3B"/>
    <w:rsid w:val="006A40F2"/>
    <w:rsid w:val="006A487A"/>
    <w:rsid w:val="006A4E87"/>
    <w:rsid w:val="006A5CF2"/>
    <w:rsid w:val="006A688A"/>
    <w:rsid w:val="006A6ABC"/>
    <w:rsid w:val="006B0477"/>
    <w:rsid w:val="006B0B78"/>
    <w:rsid w:val="006B2828"/>
    <w:rsid w:val="006B28FD"/>
    <w:rsid w:val="006B2B0A"/>
    <w:rsid w:val="006B34C2"/>
    <w:rsid w:val="006B4069"/>
    <w:rsid w:val="006B5824"/>
    <w:rsid w:val="006B5B22"/>
    <w:rsid w:val="006B67AF"/>
    <w:rsid w:val="006B6EF5"/>
    <w:rsid w:val="006B758C"/>
    <w:rsid w:val="006B7FB3"/>
    <w:rsid w:val="006C1937"/>
    <w:rsid w:val="006C2E24"/>
    <w:rsid w:val="006C2F94"/>
    <w:rsid w:val="006C5E76"/>
    <w:rsid w:val="006C61B8"/>
    <w:rsid w:val="006C6B14"/>
    <w:rsid w:val="006D16BF"/>
    <w:rsid w:val="006D179A"/>
    <w:rsid w:val="006D1BF1"/>
    <w:rsid w:val="006D282A"/>
    <w:rsid w:val="006D2B30"/>
    <w:rsid w:val="006D3800"/>
    <w:rsid w:val="006D4F57"/>
    <w:rsid w:val="006D6D98"/>
    <w:rsid w:val="006D75D2"/>
    <w:rsid w:val="006E0D68"/>
    <w:rsid w:val="006E1A23"/>
    <w:rsid w:val="006E2D9B"/>
    <w:rsid w:val="006E2EBB"/>
    <w:rsid w:val="006E371D"/>
    <w:rsid w:val="006E53B3"/>
    <w:rsid w:val="006E6823"/>
    <w:rsid w:val="006F0AB5"/>
    <w:rsid w:val="006F17C8"/>
    <w:rsid w:val="006F2B4F"/>
    <w:rsid w:val="006F2C7A"/>
    <w:rsid w:val="006F36B2"/>
    <w:rsid w:val="006F3BDB"/>
    <w:rsid w:val="006F4C1D"/>
    <w:rsid w:val="006F4D39"/>
    <w:rsid w:val="006F5270"/>
    <w:rsid w:val="006F6D34"/>
    <w:rsid w:val="006F6E25"/>
    <w:rsid w:val="006F7D77"/>
    <w:rsid w:val="00702201"/>
    <w:rsid w:val="007025AF"/>
    <w:rsid w:val="00702BB1"/>
    <w:rsid w:val="00705C34"/>
    <w:rsid w:val="00706E95"/>
    <w:rsid w:val="00707D2B"/>
    <w:rsid w:val="00710815"/>
    <w:rsid w:val="00711E39"/>
    <w:rsid w:val="007126AB"/>
    <w:rsid w:val="00712BD3"/>
    <w:rsid w:val="0071321B"/>
    <w:rsid w:val="007166B0"/>
    <w:rsid w:val="007166E7"/>
    <w:rsid w:val="007167D6"/>
    <w:rsid w:val="00716DA3"/>
    <w:rsid w:val="007174CA"/>
    <w:rsid w:val="00720AB0"/>
    <w:rsid w:val="0072181C"/>
    <w:rsid w:val="00721985"/>
    <w:rsid w:val="007224AF"/>
    <w:rsid w:val="007225B9"/>
    <w:rsid w:val="00723782"/>
    <w:rsid w:val="00723985"/>
    <w:rsid w:val="00724656"/>
    <w:rsid w:val="0072567F"/>
    <w:rsid w:val="007264AA"/>
    <w:rsid w:val="00726704"/>
    <w:rsid w:val="00726993"/>
    <w:rsid w:val="00730020"/>
    <w:rsid w:val="00731BC5"/>
    <w:rsid w:val="00732085"/>
    <w:rsid w:val="007322C6"/>
    <w:rsid w:val="00732BFC"/>
    <w:rsid w:val="00732DE8"/>
    <w:rsid w:val="00733067"/>
    <w:rsid w:val="007336CC"/>
    <w:rsid w:val="00733B3D"/>
    <w:rsid w:val="00734AA3"/>
    <w:rsid w:val="00737476"/>
    <w:rsid w:val="00737F84"/>
    <w:rsid w:val="0074242E"/>
    <w:rsid w:val="007462B0"/>
    <w:rsid w:val="007466B4"/>
    <w:rsid w:val="00751800"/>
    <w:rsid w:val="00751DDB"/>
    <w:rsid w:val="0075225E"/>
    <w:rsid w:val="00754E61"/>
    <w:rsid w:val="007573E6"/>
    <w:rsid w:val="00760BA3"/>
    <w:rsid w:val="00762371"/>
    <w:rsid w:val="0076298B"/>
    <w:rsid w:val="00763651"/>
    <w:rsid w:val="0076405A"/>
    <w:rsid w:val="00764B68"/>
    <w:rsid w:val="00766105"/>
    <w:rsid w:val="00766287"/>
    <w:rsid w:val="007675F2"/>
    <w:rsid w:val="00767BCD"/>
    <w:rsid w:val="007729FF"/>
    <w:rsid w:val="00773379"/>
    <w:rsid w:val="0077360D"/>
    <w:rsid w:val="007753A4"/>
    <w:rsid w:val="00775881"/>
    <w:rsid w:val="0077699F"/>
    <w:rsid w:val="00776BEB"/>
    <w:rsid w:val="0077761B"/>
    <w:rsid w:val="007779BB"/>
    <w:rsid w:val="00777A39"/>
    <w:rsid w:val="007804A8"/>
    <w:rsid w:val="007807D1"/>
    <w:rsid w:val="00781AE0"/>
    <w:rsid w:val="0078203D"/>
    <w:rsid w:val="0078227D"/>
    <w:rsid w:val="00782B58"/>
    <w:rsid w:val="00782C6E"/>
    <w:rsid w:val="00786E77"/>
    <w:rsid w:val="007872A4"/>
    <w:rsid w:val="00791D4D"/>
    <w:rsid w:val="00792701"/>
    <w:rsid w:val="00792ADC"/>
    <w:rsid w:val="00794348"/>
    <w:rsid w:val="00794F2F"/>
    <w:rsid w:val="00795A39"/>
    <w:rsid w:val="00796F06"/>
    <w:rsid w:val="007A0CF9"/>
    <w:rsid w:val="007A16A0"/>
    <w:rsid w:val="007A30B0"/>
    <w:rsid w:val="007A3819"/>
    <w:rsid w:val="007A3D1B"/>
    <w:rsid w:val="007A545C"/>
    <w:rsid w:val="007B0280"/>
    <w:rsid w:val="007B060C"/>
    <w:rsid w:val="007B3678"/>
    <w:rsid w:val="007B3992"/>
    <w:rsid w:val="007B5089"/>
    <w:rsid w:val="007B640F"/>
    <w:rsid w:val="007B6C68"/>
    <w:rsid w:val="007B791C"/>
    <w:rsid w:val="007C055B"/>
    <w:rsid w:val="007C0A60"/>
    <w:rsid w:val="007C109F"/>
    <w:rsid w:val="007C2148"/>
    <w:rsid w:val="007C2A90"/>
    <w:rsid w:val="007C2FC3"/>
    <w:rsid w:val="007C35F9"/>
    <w:rsid w:val="007D05C7"/>
    <w:rsid w:val="007D0DA0"/>
    <w:rsid w:val="007D0F25"/>
    <w:rsid w:val="007D142A"/>
    <w:rsid w:val="007D229C"/>
    <w:rsid w:val="007D399D"/>
    <w:rsid w:val="007D4037"/>
    <w:rsid w:val="007D46C0"/>
    <w:rsid w:val="007D471B"/>
    <w:rsid w:val="007D51ED"/>
    <w:rsid w:val="007D5914"/>
    <w:rsid w:val="007D6839"/>
    <w:rsid w:val="007D7248"/>
    <w:rsid w:val="007E09A8"/>
    <w:rsid w:val="007E13E1"/>
    <w:rsid w:val="007E2032"/>
    <w:rsid w:val="007E428B"/>
    <w:rsid w:val="007F0884"/>
    <w:rsid w:val="007F36B6"/>
    <w:rsid w:val="007F3E24"/>
    <w:rsid w:val="007F414D"/>
    <w:rsid w:val="007F50A9"/>
    <w:rsid w:val="007F53B0"/>
    <w:rsid w:val="007F601B"/>
    <w:rsid w:val="007F669C"/>
    <w:rsid w:val="00801090"/>
    <w:rsid w:val="0080150D"/>
    <w:rsid w:val="00801F91"/>
    <w:rsid w:val="008022A5"/>
    <w:rsid w:val="008024A4"/>
    <w:rsid w:val="00802ED3"/>
    <w:rsid w:val="008047AC"/>
    <w:rsid w:val="008068B2"/>
    <w:rsid w:val="00811966"/>
    <w:rsid w:val="00812DD9"/>
    <w:rsid w:val="00812E58"/>
    <w:rsid w:val="00814BA7"/>
    <w:rsid w:val="0081611F"/>
    <w:rsid w:val="00817657"/>
    <w:rsid w:val="0081791B"/>
    <w:rsid w:val="008179EE"/>
    <w:rsid w:val="00821072"/>
    <w:rsid w:val="00821E3A"/>
    <w:rsid w:val="00822226"/>
    <w:rsid w:val="00822A32"/>
    <w:rsid w:val="00824737"/>
    <w:rsid w:val="00826709"/>
    <w:rsid w:val="0083023A"/>
    <w:rsid w:val="0083134D"/>
    <w:rsid w:val="00831D22"/>
    <w:rsid w:val="00833819"/>
    <w:rsid w:val="00833BFD"/>
    <w:rsid w:val="00836417"/>
    <w:rsid w:val="00836927"/>
    <w:rsid w:val="00836F60"/>
    <w:rsid w:val="0083791D"/>
    <w:rsid w:val="00837C53"/>
    <w:rsid w:val="008407E6"/>
    <w:rsid w:val="00841308"/>
    <w:rsid w:val="008414D5"/>
    <w:rsid w:val="0084277B"/>
    <w:rsid w:val="00842A22"/>
    <w:rsid w:val="00842BA0"/>
    <w:rsid w:val="008434FB"/>
    <w:rsid w:val="0084369C"/>
    <w:rsid w:val="008436D4"/>
    <w:rsid w:val="008448A3"/>
    <w:rsid w:val="00845988"/>
    <w:rsid w:val="00845B8D"/>
    <w:rsid w:val="00847B10"/>
    <w:rsid w:val="00850532"/>
    <w:rsid w:val="0085064C"/>
    <w:rsid w:val="0085236A"/>
    <w:rsid w:val="00852D80"/>
    <w:rsid w:val="0085444B"/>
    <w:rsid w:val="00854474"/>
    <w:rsid w:val="00854917"/>
    <w:rsid w:val="00857555"/>
    <w:rsid w:val="008578BD"/>
    <w:rsid w:val="00857ED6"/>
    <w:rsid w:val="008606A7"/>
    <w:rsid w:val="00861410"/>
    <w:rsid w:val="008624AE"/>
    <w:rsid w:val="0086357D"/>
    <w:rsid w:val="00864BFC"/>
    <w:rsid w:val="0086683F"/>
    <w:rsid w:val="00866C5F"/>
    <w:rsid w:val="008677F9"/>
    <w:rsid w:val="00870806"/>
    <w:rsid w:val="00870A7D"/>
    <w:rsid w:val="00870EB9"/>
    <w:rsid w:val="00871A51"/>
    <w:rsid w:val="00871F0E"/>
    <w:rsid w:val="00872693"/>
    <w:rsid w:val="008733CE"/>
    <w:rsid w:val="008738EF"/>
    <w:rsid w:val="00874BC4"/>
    <w:rsid w:val="0087551B"/>
    <w:rsid w:val="00876B17"/>
    <w:rsid w:val="00877DF6"/>
    <w:rsid w:val="008801A1"/>
    <w:rsid w:val="008806E5"/>
    <w:rsid w:val="0088344F"/>
    <w:rsid w:val="00884B36"/>
    <w:rsid w:val="00884BF3"/>
    <w:rsid w:val="00890238"/>
    <w:rsid w:val="0089075E"/>
    <w:rsid w:val="00891FFA"/>
    <w:rsid w:val="00892F6D"/>
    <w:rsid w:val="00893FF6"/>
    <w:rsid w:val="008950E8"/>
    <w:rsid w:val="00895833"/>
    <w:rsid w:val="0089598F"/>
    <w:rsid w:val="00895A9A"/>
    <w:rsid w:val="00896018"/>
    <w:rsid w:val="008A2A20"/>
    <w:rsid w:val="008A31DC"/>
    <w:rsid w:val="008A4C41"/>
    <w:rsid w:val="008A5670"/>
    <w:rsid w:val="008A5729"/>
    <w:rsid w:val="008A57A8"/>
    <w:rsid w:val="008A7A3D"/>
    <w:rsid w:val="008A7F2D"/>
    <w:rsid w:val="008B1E5B"/>
    <w:rsid w:val="008B309C"/>
    <w:rsid w:val="008B3783"/>
    <w:rsid w:val="008B533B"/>
    <w:rsid w:val="008B669E"/>
    <w:rsid w:val="008B67D3"/>
    <w:rsid w:val="008B6CE5"/>
    <w:rsid w:val="008B6F72"/>
    <w:rsid w:val="008C0994"/>
    <w:rsid w:val="008C1AC9"/>
    <w:rsid w:val="008C1E16"/>
    <w:rsid w:val="008C4C2F"/>
    <w:rsid w:val="008C4FBC"/>
    <w:rsid w:val="008C6A6E"/>
    <w:rsid w:val="008C71E6"/>
    <w:rsid w:val="008C77A0"/>
    <w:rsid w:val="008C7897"/>
    <w:rsid w:val="008D07B8"/>
    <w:rsid w:val="008D0CA9"/>
    <w:rsid w:val="008D13C5"/>
    <w:rsid w:val="008D22FF"/>
    <w:rsid w:val="008D26FC"/>
    <w:rsid w:val="008D3E1E"/>
    <w:rsid w:val="008D3F10"/>
    <w:rsid w:val="008D666B"/>
    <w:rsid w:val="008D73E6"/>
    <w:rsid w:val="008D79A3"/>
    <w:rsid w:val="008E178B"/>
    <w:rsid w:val="008E25EF"/>
    <w:rsid w:val="008E285E"/>
    <w:rsid w:val="008E37EC"/>
    <w:rsid w:val="008E3951"/>
    <w:rsid w:val="008E3EE1"/>
    <w:rsid w:val="008E4974"/>
    <w:rsid w:val="008E5A2A"/>
    <w:rsid w:val="008E6F74"/>
    <w:rsid w:val="008E7DF1"/>
    <w:rsid w:val="008F13B2"/>
    <w:rsid w:val="008F1AC6"/>
    <w:rsid w:val="008F3780"/>
    <w:rsid w:val="008F4BFB"/>
    <w:rsid w:val="008F61BA"/>
    <w:rsid w:val="008F694A"/>
    <w:rsid w:val="008F6F60"/>
    <w:rsid w:val="008F7B3B"/>
    <w:rsid w:val="00900B36"/>
    <w:rsid w:val="009022BD"/>
    <w:rsid w:val="0090360B"/>
    <w:rsid w:val="0090611E"/>
    <w:rsid w:val="00907263"/>
    <w:rsid w:val="00907E17"/>
    <w:rsid w:val="00910683"/>
    <w:rsid w:val="00910B94"/>
    <w:rsid w:val="009112E3"/>
    <w:rsid w:val="0091166C"/>
    <w:rsid w:val="00911DFC"/>
    <w:rsid w:val="00912073"/>
    <w:rsid w:val="00913210"/>
    <w:rsid w:val="00913400"/>
    <w:rsid w:val="0091377F"/>
    <w:rsid w:val="00916925"/>
    <w:rsid w:val="00916ADD"/>
    <w:rsid w:val="00920D15"/>
    <w:rsid w:val="00921D9C"/>
    <w:rsid w:val="00923662"/>
    <w:rsid w:val="00923D52"/>
    <w:rsid w:val="00924FDE"/>
    <w:rsid w:val="00925951"/>
    <w:rsid w:val="009259DD"/>
    <w:rsid w:val="00925ABB"/>
    <w:rsid w:val="009316AC"/>
    <w:rsid w:val="00935C5A"/>
    <w:rsid w:val="00936AF0"/>
    <w:rsid w:val="00937E32"/>
    <w:rsid w:val="009400B7"/>
    <w:rsid w:val="009421C3"/>
    <w:rsid w:val="00942CF6"/>
    <w:rsid w:val="00945373"/>
    <w:rsid w:val="00946999"/>
    <w:rsid w:val="00946AED"/>
    <w:rsid w:val="0094714F"/>
    <w:rsid w:val="00947519"/>
    <w:rsid w:val="00951B62"/>
    <w:rsid w:val="0095233F"/>
    <w:rsid w:val="00952E63"/>
    <w:rsid w:val="00953238"/>
    <w:rsid w:val="00953C73"/>
    <w:rsid w:val="00954673"/>
    <w:rsid w:val="00955135"/>
    <w:rsid w:val="00955D65"/>
    <w:rsid w:val="00957B31"/>
    <w:rsid w:val="009610AC"/>
    <w:rsid w:val="00961747"/>
    <w:rsid w:val="009628C2"/>
    <w:rsid w:val="00962C41"/>
    <w:rsid w:val="0096400F"/>
    <w:rsid w:val="00964489"/>
    <w:rsid w:val="00964EE8"/>
    <w:rsid w:val="009650E5"/>
    <w:rsid w:val="00965C2F"/>
    <w:rsid w:val="00967272"/>
    <w:rsid w:val="0097054F"/>
    <w:rsid w:val="0097129F"/>
    <w:rsid w:val="00971F53"/>
    <w:rsid w:val="00973BF0"/>
    <w:rsid w:val="009740E8"/>
    <w:rsid w:val="00974C76"/>
    <w:rsid w:val="00974F02"/>
    <w:rsid w:val="00975F28"/>
    <w:rsid w:val="00976416"/>
    <w:rsid w:val="00977B14"/>
    <w:rsid w:val="00980A25"/>
    <w:rsid w:val="00980D37"/>
    <w:rsid w:val="00982E47"/>
    <w:rsid w:val="00984E80"/>
    <w:rsid w:val="00985218"/>
    <w:rsid w:val="009856C6"/>
    <w:rsid w:val="0099014B"/>
    <w:rsid w:val="00992770"/>
    <w:rsid w:val="00993406"/>
    <w:rsid w:val="00995159"/>
    <w:rsid w:val="0099583F"/>
    <w:rsid w:val="00995CC5"/>
    <w:rsid w:val="0099712F"/>
    <w:rsid w:val="0099751C"/>
    <w:rsid w:val="009975D4"/>
    <w:rsid w:val="009A1435"/>
    <w:rsid w:val="009A1E6D"/>
    <w:rsid w:val="009A21C2"/>
    <w:rsid w:val="009A3B56"/>
    <w:rsid w:val="009B2649"/>
    <w:rsid w:val="009B26E3"/>
    <w:rsid w:val="009B2725"/>
    <w:rsid w:val="009B3063"/>
    <w:rsid w:val="009B6FCB"/>
    <w:rsid w:val="009C12D9"/>
    <w:rsid w:val="009C14BB"/>
    <w:rsid w:val="009C438D"/>
    <w:rsid w:val="009C4D73"/>
    <w:rsid w:val="009C66C6"/>
    <w:rsid w:val="009C7603"/>
    <w:rsid w:val="009D1A15"/>
    <w:rsid w:val="009D1B05"/>
    <w:rsid w:val="009D30C6"/>
    <w:rsid w:val="009D3126"/>
    <w:rsid w:val="009D333C"/>
    <w:rsid w:val="009D43D0"/>
    <w:rsid w:val="009D4A59"/>
    <w:rsid w:val="009D615C"/>
    <w:rsid w:val="009D6160"/>
    <w:rsid w:val="009D6790"/>
    <w:rsid w:val="009D67AD"/>
    <w:rsid w:val="009D6FE1"/>
    <w:rsid w:val="009D7E85"/>
    <w:rsid w:val="009E215C"/>
    <w:rsid w:val="009E219A"/>
    <w:rsid w:val="009E3950"/>
    <w:rsid w:val="009E404E"/>
    <w:rsid w:val="009E4E39"/>
    <w:rsid w:val="009E6462"/>
    <w:rsid w:val="009F031F"/>
    <w:rsid w:val="009F12AA"/>
    <w:rsid w:val="009F13F5"/>
    <w:rsid w:val="009F38DF"/>
    <w:rsid w:val="009F3916"/>
    <w:rsid w:val="009F39EC"/>
    <w:rsid w:val="009F3FFA"/>
    <w:rsid w:val="009F420C"/>
    <w:rsid w:val="009F56B1"/>
    <w:rsid w:val="009F5B1F"/>
    <w:rsid w:val="009F7E4D"/>
    <w:rsid w:val="00A0197A"/>
    <w:rsid w:val="00A029BC"/>
    <w:rsid w:val="00A02F92"/>
    <w:rsid w:val="00A03034"/>
    <w:rsid w:val="00A034BB"/>
    <w:rsid w:val="00A061BD"/>
    <w:rsid w:val="00A07C27"/>
    <w:rsid w:val="00A129AD"/>
    <w:rsid w:val="00A13A34"/>
    <w:rsid w:val="00A201FC"/>
    <w:rsid w:val="00A20281"/>
    <w:rsid w:val="00A25001"/>
    <w:rsid w:val="00A34CE6"/>
    <w:rsid w:val="00A36D8D"/>
    <w:rsid w:val="00A40DCC"/>
    <w:rsid w:val="00A411CD"/>
    <w:rsid w:val="00A41EB3"/>
    <w:rsid w:val="00A41EE0"/>
    <w:rsid w:val="00A430CE"/>
    <w:rsid w:val="00A437A6"/>
    <w:rsid w:val="00A43833"/>
    <w:rsid w:val="00A4457F"/>
    <w:rsid w:val="00A44720"/>
    <w:rsid w:val="00A4551A"/>
    <w:rsid w:val="00A45913"/>
    <w:rsid w:val="00A46AA7"/>
    <w:rsid w:val="00A4712C"/>
    <w:rsid w:val="00A50133"/>
    <w:rsid w:val="00A501D2"/>
    <w:rsid w:val="00A50B33"/>
    <w:rsid w:val="00A50D13"/>
    <w:rsid w:val="00A521FE"/>
    <w:rsid w:val="00A529A7"/>
    <w:rsid w:val="00A532AA"/>
    <w:rsid w:val="00A54B84"/>
    <w:rsid w:val="00A5570B"/>
    <w:rsid w:val="00A56604"/>
    <w:rsid w:val="00A577E0"/>
    <w:rsid w:val="00A61559"/>
    <w:rsid w:val="00A616CA"/>
    <w:rsid w:val="00A6186D"/>
    <w:rsid w:val="00A627DA"/>
    <w:rsid w:val="00A631CE"/>
    <w:rsid w:val="00A638FF"/>
    <w:rsid w:val="00A63C3A"/>
    <w:rsid w:val="00A6578D"/>
    <w:rsid w:val="00A66DE9"/>
    <w:rsid w:val="00A67079"/>
    <w:rsid w:val="00A73679"/>
    <w:rsid w:val="00A74BD0"/>
    <w:rsid w:val="00A75388"/>
    <w:rsid w:val="00A75DD3"/>
    <w:rsid w:val="00A80F70"/>
    <w:rsid w:val="00A850CD"/>
    <w:rsid w:val="00A8699C"/>
    <w:rsid w:val="00A86B35"/>
    <w:rsid w:val="00A877E1"/>
    <w:rsid w:val="00A90C4C"/>
    <w:rsid w:val="00A918E5"/>
    <w:rsid w:val="00A91BB7"/>
    <w:rsid w:val="00A91E3D"/>
    <w:rsid w:val="00A92DE6"/>
    <w:rsid w:val="00A941F4"/>
    <w:rsid w:val="00A945AE"/>
    <w:rsid w:val="00A95904"/>
    <w:rsid w:val="00A96643"/>
    <w:rsid w:val="00A96EA6"/>
    <w:rsid w:val="00A977B7"/>
    <w:rsid w:val="00AA01AF"/>
    <w:rsid w:val="00AA0603"/>
    <w:rsid w:val="00AA12A9"/>
    <w:rsid w:val="00AA2426"/>
    <w:rsid w:val="00AA2B96"/>
    <w:rsid w:val="00AA3CAA"/>
    <w:rsid w:val="00AA6AEC"/>
    <w:rsid w:val="00AA6BDC"/>
    <w:rsid w:val="00AA7C44"/>
    <w:rsid w:val="00AB270F"/>
    <w:rsid w:val="00AB3960"/>
    <w:rsid w:val="00AB4835"/>
    <w:rsid w:val="00AB4EF0"/>
    <w:rsid w:val="00AB60B9"/>
    <w:rsid w:val="00AB6F68"/>
    <w:rsid w:val="00AB778F"/>
    <w:rsid w:val="00AC0030"/>
    <w:rsid w:val="00AC0493"/>
    <w:rsid w:val="00AC19F9"/>
    <w:rsid w:val="00AC23D9"/>
    <w:rsid w:val="00AC39E5"/>
    <w:rsid w:val="00AC4AD4"/>
    <w:rsid w:val="00AC672A"/>
    <w:rsid w:val="00AC6969"/>
    <w:rsid w:val="00AC7AC5"/>
    <w:rsid w:val="00AD30C0"/>
    <w:rsid w:val="00AD351E"/>
    <w:rsid w:val="00AD3B9C"/>
    <w:rsid w:val="00AD48C1"/>
    <w:rsid w:val="00AD5DA0"/>
    <w:rsid w:val="00AD68F8"/>
    <w:rsid w:val="00AD6F37"/>
    <w:rsid w:val="00AD7B00"/>
    <w:rsid w:val="00AE0463"/>
    <w:rsid w:val="00AE0473"/>
    <w:rsid w:val="00AE0867"/>
    <w:rsid w:val="00AE0EA8"/>
    <w:rsid w:val="00AE14EC"/>
    <w:rsid w:val="00AE34BF"/>
    <w:rsid w:val="00AE3B13"/>
    <w:rsid w:val="00AE43AC"/>
    <w:rsid w:val="00AE5172"/>
    <w:rsid w:val="00AE56B5"/>
    <w:rsid w:val="00AE6922"/>
    <w:rsid w:val="00AE7700"/>
    <w:rsid w:val="00AE78CC"/>
    <w:rsid w:val="00AE7955"/>
    <w:rsid w:val="00AE7A93"/>
    <w:rsid w:val="00AF02E3"/>
    <w:rsid w:val="00AF157F"/>
    <w:rsid w:val="00AF2CFF"/>
    <w:rsid w:val="00AF41EF"/>
    <w:rsid w:val="00AF6D70"/>
    <w:rsid w:val="00B0095C"/>
    <w:rsid w:val="00B016A6"/>
    <w:rsid w:val="00B02562"/>
    <w:rsid w:val="00B02E1F"/>
    <w:rsid w:val="00B02FF9"/>
    <w:rsid w:val="00B03CEF"/>
    <w:rsid w:val="00B118AA"/>
    <w:rsid w:val="00B11F9B"/>
    <w:rsid w:val="00B121E9"/>
    <w:rsid w:val="00B1252E"/>
    <w:rsid w:val="00B12689"/>
    <w:rsid w:val="00B165D1"/>
    <w:rsid w:val="00B16954"/>
    <w:rsid w:val="00B20C18"/>
    <w:rsid w:val="00B23001"/>
    <w:rsid w:val="00B245A5"/>
    <w:rsid w:val="00B2553D"/>
    <w:rsid w:val="00B264FA"/>
    <w:rsid w:val="00B32071"/>
    <w:rsid w:val="00B33A9A"/>
    <w:rsid w:val="00B36BFE"/>
    <w:rsid w:val="00B371B4"/>
    <w:rsid w:val="00B37AE9"/>
    <w:rsid w:val="00B37B0C"/>
    <w:rsid w:val="00B409A1"/>
    <w:rsid w:val="00B41339"/>
    <w:rsid w:val="00B41499"/>
    <w:rsid w:val="00B4221C"/>
    <w:rsid w:val="00B4292A"/>
    <w:rsid w:val="00B4468A"/>
    <w:rsid w:val="00B44F93"/>
    <w:rsid w:val="00B47ABF"/>
    <w:rsid w:val="00B50D32"/>
    <w:rsid w:val="00B51018"/>
    <w:rsid w:val="00B51DD1"/>
    <w:rsid w:val="00B51F9B"/>
    <w:rsid w:val="00B52980"/>
    <w:rsid w:val="00B53205"/>
    <w:rsid w:val="00B534CA"/>
    <w:rsid w:val="00B53CC6"/>
    <w:rsid w:val="00B53D88"/>
    <w:rsid w:val="00B54816"/>
    <w:rsid w:val="00B55927"/>
    <w:rsid w:val="00B57267"/>
    <w:rsid w:val="00B628B3"/>
    <w:rsid w:val="00B6291E"/>
    <w:rsid w:val="00B63548"/>
    <w:rsid w:val="00B64A45"/>
    <w:rsid w:val="00B65675"/>
    <w:rsid w:val="00B724A8"/>
    <w:rsid w:val="00B724B5"/>
    <w:rsid w:val="00B72DEC"/>
    <w:rsid w:val="00B7310E"/>
    <w:rsid w:val="00B74795"/>
    <w:rsid w:val="00B74DFF"/>
    <w:rsid w:val="00B74EE5"/>
    <w:rsid w:val="00B74F8B"/>
    <w:rsid w:val="00B76AFF"/>
    <w:rsid w:val="00B76FB1"/>
    <w:rsid w:val="00B77F91"/>
    <w:rsid w:val="00B81D22"/>
    <w:rsid w:val="00B829C5"/>
    <w:rsid w:val="00B8331C"/>
    <w:rsid w:val="00B833BB"/>
    <w:rsid w:val="00B8373C"/>
    <w:rsid w:val="00B850D3"/>
    <w:rsid w:val="00B8564D"/>
    <w:rsid w:val="00B86758"/>
    <w:rsid w:val="00B86FBF"/>
    <w:rsid w:val="00B90BDA"/>
    <w:rsid w:val="00B918C3"/>
    <w:rsid w:val="00B93620"/>
    <w:rsid w:val="00B938C4"/>
    <w:rsid w:val="00B94A97"/>
    <w:rsid w:val="00B95A47"/>
    <w:rsid w:val="00B96BF0"/>
    <w:rsid w:val="00B972D6"/>
    <w:rsid w:val="00BA0D03"/>
    <w:rsid w:val="00BA223B"/>
    <w:rsid w:val="00BA3079"/>
    <w:rsid w:val="00BA529C"/>
    <w:rsid w:val="00BA64E8"/>
    <w:rsid w:val="00BB063C"/>
    <w:rsid w:val="00BB2D2A"/>
    <w:rsid w:val="00BB33DF"/>
    <w:rsid w:val="00BB4CB6"/>
    <w:rsid w:val="00BB5117"/>
    <w:rsid w:val="00BB6C40"/>
    <w:rsid w:val="00BB7A49"/>
    <w:rsid w:val="00BB7AE1"/>
    <w:rsid w:val="00BC06D0"/>
    <w:rsid w:val="00BC0994"/>
    <w:rsid w:val="00BC18A9"/>
    <w:rsid w:val="00BC1F5F"/>
    <w:rsid w:val="00BC25A0"/>
    <w:rsid w:val="00BC2CA4"/>
    <w:rsid w:val="00BC2D16"/>
    <w:rsid w:val="00BC355C"/>
    <w:rsid w:val="00BC407A"/>
    <w:rsid w:val="00BC444B"/>
    <w:rsid w:val="00BC4844"/>
    <w:rsid w:val="00BC583D"/>
    <w:rsid w:val="00BD0158"/>
    <w:rsid w:val="00BD0280"/>
    <w:rsid w:val="00BD0520"/>
    <w:rsid w:val="00BD0993"/>
    <w:rsid w:val="00BD23EB"/>
    <w:rsid w:val="00BD29A3"/>
    <w:rsid w:val="00BD3EAE"/>
    <w:rsid w:val="00BD4A36"/>
    <w:rsid w:val="00BD5110"/>
    <w:rsid w:val="00BD5A85"/>
    <w:rsid w:val="00BD656E"/>
    <w:rsid w:val="00BD6F54"/>
    <w:rsid w:val="00BE12D0"/>
    <w:rsid w:val="00BE1D28"/>
    <w:rsid w:val="00BE40C8"/>
    <w:rsid w:val="00BE501B"/>
    <w:rsid w:val="00BE58AA"/>
    <w:rsid w:val="00BE6766"/>
    <w:rsid w:val="00BE777D"/>
    <w:rsid w:val="00BF02A5"/>
    <w:rsid w:val="00BF4B09"/>
    <w:rsid w:val="00BF5349"/>
    <w:rsid w:val="00BF5727"/>
    <w:rsid w:val="00BF6243"/>
    <w:rsid w:val="00BF6394"/>
    <w:rsid w:val="00BF6883"/>
    <w:rsid w:val="00BF7F0C"/>
    <w:rsid w:val="00C0179D"/>
    <w:rsid w:val="00C01822"/>
    <w:rsid w:val="00C02398"/>
    <w:rsid w:val="00C025AE"/>
    <w:rsid w:val="00C02FEA"/>
    <w:rsid w:val="00C0424F"/>
    <w:rsid w:val="00C04BC0"/>
    <w:rsid w:val="00C05B38"/>
    <w:rsid w:val="00C0635E"/>
    <w:rsid w:val="00C0796D"/>
    <w:rsid w:val="00C07DA5"/>
    <w:rsid w:val="00C1027A"/>
    <w:rsid w:val="00C13BF2"/>
    <w:rsid w:val="00C14FCD"/>
    <w:rsid w:val="00C15448"/>
    <w:rsid w:val="00C16A5D"/>
    <w:rsid w:val="00C17349"/>
    <w:rsid w:val="00C20062"/>
    <w:rsid w:val="00C20B5F"/>
    <w:rsid w:val="00C21A76"/>
    <w:rsid w:val="00C21B1B"/>
    <w:rsid w:val="00C23E17"/>
    <w:rsid w:val="00C243DC"/>
    <w:rsid w:val="00C254D6"/>
    <w:rsid w:val="00C26638"/>
    <w:rsid w:val="00C27083"/>
    <w:rsid w:val="00C27123"/>
    <w:rsid w:val="00C30712"/>
    <w:rsid w:val="00C34918"/>
    <w:rsid w:val="00C35279"/>
    <w:rsid w:val="00C36BA4"/>
    <w:rsid w:val="00C36BF5"/>
    <w:rsid w:val="00C370CD"/>
    <w:rsid w:val="00C378AF"/>
    <w:rsid w:val="00C37CB7"/>
    <w:rsid w:val="00C40469"/>
    <w:rsid w:val="00C40F03"/>
    <w:rsid w:val="00C4107B"/>
    <w:rsid w:val="00C41BFC"/>
    <w:rsid w:val="00C42ABC"/>
    <w:rsid w:val="00C42E21"/>
    <w:rsid w:val="00C43664"/>
    <w:rsid w:val="00C437EE"/>
    <w:rsid w:val="00C43D5F"/>
    <w:rsid w:val="00C44253"/>
    <w:rsid w:val="00C45D15"/>
    <w:rsid w:val="00C47959"/>
    <w:rsid w:val="00C47F20"/>
    <w:rsid w:val="00C518FA"/>
    <w:rsid w:val="00C51BF5"/>
    <w:rsid w:val="00C54145"/>
    <w:rsid w:val="00C55098"/>
    <w:rsid w:val="00C55312"/>
    <w:rsid w:val="00C5541C"/>
    <w:rsid w:val="00C56F38"/>
    <w:rsid w:val="00C60D43"/>
    <w:rsid w:val="00C6257E"/>
    <w:rsid w:val="00C6357B"/>
    <w:rsid w:val="00C64590"/>
    <w:rsid w:val="00C647D3"/>
    <w:rsid w:val="00C6565A"/>
    <w:rsid w:val="00C65915"/>
    <w:rsid w:val="00C66E05"/>
    <w:rsid w:val="00C66E6E"/>
    <w:rsid w:val="00C70361"/>
    <w:rsid w:val="00C70C67"/>
    <w:rsid w:val="00C72139"/>
    <w:rsid w:val="00C75678"/>
    <w:rsid w:val="00C76F5E"/>
    <w:rsid w:val="00C776FE"/>
    <w:rsid w:val="00C804F6"/>
    <w:rsid w:val="00C80BFD"/>
    <w:rsid w:val="00C80F2A"/>
    <w:rsid w:val="00C81C79"/>
    <w:rsid w:val="00C82D35"/>
    <w:rsid w:val="00C837CF"/>
    <w:rsid w:val="00C83B40"/>
    <w:rsid w:val="00C849B2"/>
    <w:rsid w:val="00C849C8"/>
    <w:rsid w:val="00C87452"/>
    <w:rsid w:val="00C911FD"/>
    <w:rsid w:val="00C912EE"/>
    <w:rsid w:val="00C91777"/>
    <w:rsid w:val="00C9194D"/>
    <w:rsid w:val="00C92417"/>
    <w:rsid w:val="00C94327"/>
    <w:rsid w:val="00C94B0E"/>
    <w:rsid w:val="00C94C8F"/>
    <w:rsid w:val="00C95ADE"/>
    <w:rsid w:val="00C95C12"/>
    <w:rsid w:val="00C964F3"/>
    <w:rsid w:val="00CA336C"/>
    <w:rsid w:val="00CA3D26"/>
    <w:rsid w:val="00CA68B9"/>
    <w:rsid w:val="00CA6C12"/>
    <w:rsid w:val="00CB06C7"/>
    <w:rsid w:val="00CB0A39"/>
    <w:rsid w:val="00CB213F"/>
    <w:rsid w:val="00CB352E"/>
    <w:rsid w:val="00CB3CEE"/>
    <w:rsid w:val="00CB5301"/>
    <w:rsid w:val="00CB5442"/>
    <w:rsid w:val="00CB588D"/>
    <w:rsid w:val="00CB74B4"/>
    <w:rsid w:val="00CB78A4"/>
    <w:rsid w:val="00CC23F5"/>
    <w:rsid w:val="00CC418E"/>
    <w:rsid w:val="00CC5090"/>
    <w:rsid w:val="00CC5113"/>
    <w:rsid w:val="00CC5277"/>
    <w:rsid w:val="00CC56BF"/>
    <w:rsid w:val="00CC6855"/>
    <w:rsid w:val="00CC6FCB"/>
    <w:rsid w:val="00CD4440"/>
    <w:rsid w:val="00CD52CA"/>
    <w:rsid w:val="00CD725E"/>
    <w:rsid w:val="00CD752C"/>
    <w:rsid w:val="00CE0F4D"/>
    <w:rsid w:val="00CE12D9"/>
    <w:rsid w:val="00CE1918"/>
    <w:rsid w:val="00CE39EF"/>
    <w:rsid w:val="00CE44B6"/>
    <w:rsid w:val="00CE46E5"/>
    <w:rsid w:val="00CE52B2"/>
    <w:rsid w:val="00CE59CA"/>
    <w:rsid w:val="00CE5B68"/>
    <w:rsid w:val="00CE777F"/>
    <w:rsid w:val="00CF1A39"/>
    <w:rsid w:val="00CF4518"/>
    <w:rsid w:val="00CF6813"/>
    <w:rsid w:val="00CF6E03"/>
    <w:rsid w:val="00D00E25"/>
    <w:rsid w:val="00D02211"/>
    <w:rsid w:val="00D02771"/>
    <w:rsid w:val="00D04038"/>
    <w:rsid w:val="00D051D7"/>
    <w:rsid w:val="00D062EF"/>
    <w:rsid w:val="00D11345"/>
    <w:rsid w:val="00D12B5C"/>
    <w:rsid w:val="00D12BBB"/>
    <w:rsid w:val="00D12C06"/>
    <w:rsid w:val="00D140EE"/>
    <w:rsid w:val="00D148DF"/>
    <w:rsid w:val="00D149A5"/>
    <w:rsid w:val="00D14E18"/>
    <w:rsid w:val="00D16B94"/>
    <w:rsid w:val="00D16BB8"/>
    <w:rsid w:val="00D172C0"/>
    <w:rsid w:val="00D1747D"/>
    <w:rsid w:val="00D222A4"/>
    <w:rsid w:val="00D22396"/>
    <w:rsid w:val="00D22A05"/>
    <w:rsid w:val="00D23652"/>
    <w:rsid w:val="00D23AC7"/>
    <w:rsid w:val="00D2447C"/>
    <w:rsid w:val="00D247BC"/>
    <w:rsid w:val="00D26EA4"/>
    <w:rsid w:val="00D26EE5"/>
    <w:rsid w:val="00D30377"/>
    <w:rsid w:val="00D314AA"/>
    <w:rsid w:val="00D318B7"/>
    <w:rsid w:val="00D32351"/>
    <w:rsid w:val="00D327B2"/>
    <w:rsid w:val="00D34D38"/>
    <w:rsid w:val="00D35C59"/>
    <w:rsid w:val="00D371E6"/>
    <w:rsid w:val="00D4012D"/>
    <w:rsid w:val="00D405D5"/>
    <w:rsid w:val="00D420E4"/>
    <w:rsid w:val="00D42E39"/>
    <w:rsid w:val="00D43113"/>
    <w:rsid w:val="00D4337A"/>
    <w:rsid w:val="00D43CA1"/>
    <w:rsid w:val="00D455AA"/>
    <w:rsid w:val="00D45AF7"/>
    <w:rsid w:val="00D47757"/>
    <w:rsid w:val="00D47BBF"/>
    <w:rsid w:val="00D52621"/>
    <w:rsid w:val="00D537BD"/>
    <w:rsid w:val="00D60B85"/>
    <w:rsid w:val="00D61974"/>
    <w:rsid w:val="00D629C4"/>
    <w:rsid w:val="00D630B8"/>
    <w:rsid w:val="00D63833"/>
    <w:rsid w:val="00D640CA"/>
    <w:rsid w:val="00D664C4"/>
    <w:rsid w:val="00D70168"/>
    <w:rsid w:val="00D7119F"/>
    <w:rsid w:val="00D71737"/>
    <w:rsid w:val="00D7330E"/>
    <w:rsid w:val="00D73C6D"/>
    <w:rsid w:val="00D73C97"/>
    <w:rsid w:val="00D74726"/>
    <w:rsid w:val="00D74F2D"/>
    <w:rsid w:val="00D75EA4"/>
    <w:rsid w:val="00D75FFF"/>
    <w:rsid w:val="00D76369"/>
    <w:rsid w:val="00D76E2A"/>
    <w:rsid w:val="00D77D60"/>
    <w:rsid w:val="00D807F9"/>
    <w:rsid w:val="00D81012"/>
    <w:rsid w:val="00D81B09"/>
    <w:rsid w:val="00D82AF9"/>
    <w:rsid w:val="00D83DFB"/>
    <w:rsid w:val="00D84587"/>
    <w:rsid w:val="00D853EE"/>
    <w:rsid w:val="00D8559A"/>
    <w:rsid w:val="00D86413"/>
    <w:rsid w:val="00D864F6"/>
    <w:rsid w:val="00D86654"/>
    <w:rsid w:val="00D87812"/>
    <w:rsid w:val="00D909DC"/>
    <w:rsid w:val="00D919F7"/>
    <w:rsid w:val="00D91BB7"/>
    <w:rsid w:val="00D9345D"/>
    <w:rsid w:val="00D95A00"/>
    <w:rsid w:val="00D96FDB"/>
    <w:rsid w:val="00D97ABE"/>
    <w:rsid w:val="00DA0ACE"/>
    <w:rsid w:val="00DA4DE6"/>
    <w:rsid w:val="00DA4F9C"/>
    <w:rsid w:val="00DA6F92"/>
    <w:rsid w:val="00DA74C6"/>
    <w:rsid w:val="00DA7B7A"/>
    <w:rsid w:val="00DB1495"/>
    <w:rsid w:val="00DB1545"/>
    <w:rsid w:val="00DB1724"/>
    <w:rsid w:val="00DB25A0"/>
    <w:rsid w:val="00DB32F1"/>
    <w:rsid w:val="00DB341B"/>
    <w:rsid w:val="00DB41F1"/>
    <w:rsid w:val="00DB5038"/>
    <w:rsid w:val="00DB5E7F"/>
    <w:rsid w:val="00DB70E3"/>
    <w:rsid w:val="00DB755B"/>
    <w:rsid w:val="00DB78FD"/>
    <w:rsid w:val="00DC19A6"/>
    <w:rsid w:val="00DC2717"/>
    <w:rsid w:val="00DC2840"/>
    <w:rsid w:val="00DC3ACF"/>
    <w:rsid w:val="00DC3C4C"/>
    <w:rsid w:val="00DC531A"/>
    <w:rsid w:val="00DC5EA1"/>
    <w:rsid w:val="00DC7036"/>
    <w:rsid w:val="00DC7D3A"/>
    <w:rsid w:val="00DD2179"/>
    <w:rsid w:val="00DD2713"/>
    <w:rsid w:val="00DD3917"/>
    <w:rsid w:val="00DD4B0D"/>
    <w:rsid w:val="00DD5201"/>
    <w:rsid w:val="00DD5F98"/>
    <w:rsid w:val="00DE220A"/>
    <w:rsid w:val="00DE5C5C"/>
    <w:rsid w:val="00DE6F82"/>
    <w:rsid w:val="00DF003E"/>
    <w:rsid w:val="00DF07BE"/>
    <w:rsid w:val="00DF08D5"/>
    <w:rsid w:val="00DF0933"/>
    <w:rsid w:val="00DF2918"/>
    <w:rsid w:val="00DF3099"/>
    <w:rsid w:val="00DF3934"/>
    <w:rsid w:val="00DF3CA1"/>
    <w:rsid w:val="00DF5A98"/>
    <w:rsid w:val="00DF632F"/>
    <w:rsid w:val="00E04AD1"/>
    <w:rsid w:val="00E05092"/>
    <w:rsid w:val="00E0591B"/>
    <w:rsid w:val="00E06530"/>
    <w:rsid w:val="00E066F7"/>
    <w:rsid w:val="00E073DF"/>
    <w:rsid w:val="00E117A2"/>
    <w:rsid w:val="00E11CF1"/>
    <w:rsid w:val="00E11F42"/>
    <w:rsid w:val="00E1533E"/>
    <w:rsid w:val="00E16325"/>
    <w:rsid w:val="00E20286"/>
    <w:rsid w:val="00E22DDF"/>
    <w:rsid w:val="00E23439"/>
    <w:rsid w:val="00E2420B"/>
    <w:rsid w:val="00E24211"/>
    <w:rsid w:val="00E25177"/>
    <w:rsid w:val="00E27724"/>
    <w:rsid w:val="00E30809"/>
    <w:rsid w:val="00E30A56"/>
    <w:rsid w:val="00E32B68"/>
    <w:rsid w:val="00E3339C"/>
    <w:rsid w:val="00E35DB9"/>
    <w:rsid w:val="00E3674E"/>
    <w:rsid w:val="00E36F83"/>
    <w:rsid w:val="00E37E54"/>
    <w:rsid w:val="00E40743"/>
    <w:rsid w:val="00E40AA8"/>
    <w:rsid w:val="00E431B1"/>
    <w:rsid w:val="00E44F2B"/>
    <w:rsid w:val="00E507EB"/>
    <w:rsid w:val="00E50A3D"/>
    <w:rsid w:val="00E52ADD"/>
    <w:rsid w:val="00E535D1"/>
    <w:rsid w:val="00E53674"/>
    <w:rsid w:val="00E54270"/>
    <w:rsid w:val="00E54DD1"/>
    <w:rsid w:val="00E56641"/>
    <w:rsid w:val="00E57E43"/>
    <w:rsid w:val="00E6088A"/>
    <w:rsid w:val="00E60CA1"/>
    <w:rsid w:val="00E61285"/>
    <w:rsid w:val="00E61558"/>
    <w:rsid w:val="00E61638"/>
    <w:rsid w:val="00E624B0"/>
    <w:rsid w:val="00E62675"/>
    <w:rsid w:val="00E64DDA"/>
    <w:rsid w:val="00E6719E"/>
    <w:rsid w:val="00E67987"/>
    <w:rsid w:val="00E70C48"/>
    <w:rsid w:val="00E713D4"/>
    <w:rsid w:val="00E71A17"/>
    <w:rsid w:val="00E71B05"/>
    <w:rsid w:val="00E720CE"/>
    <w:rsid w:val="00E72D02"/>
    <w:rsid w:val="00E73FAC"/>
    <w:rsid w:val="00E74A02"/>
    <w:rsid w:val="00E75165"/>
    <w:rsid w:val="00E77364"/>
    <w:rsid w:val="00E8006D"/>
    <w:rsid w:val="00E810EE"/>
    <w:rsid w:val="00E82664"/>
    <w:rsid w:val="00E83D6F"/>
    <w:rsid w:val="00E84155"/>
    <w:rsid w:val="00E841DD"/>
    <w:rsid w:val="00E84C44"/>
    <w:rsid w:val="00E85E70"/>
    <w:rsid w:val="00E9221F"/>
    <w:rsid w:val="00E92D31"/>
    <w:rsid w:val="00E94C17"/>
    <w:rsid w:val="00E94CBD"/>
    <w:rsid w:val="00E95588"/>
    <w:rsid w:val="00E955CA"/>
    <w:rsid w:val="00E97146"/>
    <w:rsid w:val="00E9723A"/>
    <w:rsid w:val="00E97F13"/>
    <w:rsid w:val="00EA0F4E"/>
    <w:rsid w:val="00EA1F9D"/>
    <w:rsid w:val="00EA36A9"/>
    <w:rsid w:val="00EA3AFB"/>
    <w:rsid w:val="00EA5B51"/>
    <w:rsid w:val="00EA6B6D"/>
    <w:rsid w:val="00EB43F6"/>
    <w:rsid w:val="00EC0947"/>
    <w:rsid w:val="00EC23BF"/>
    <w:rsid w:val="00EC3BAB"/>
    <w:rsid w:val="00EC5832"/>
    <w:rsid w:val="00EC606C"/>
    <w:rsid w:val="00EC661E"/>
    <w:rsid w:val="00EC79D6"/>
    <w:rsid w:val="00ED0105"/>
    <w:rsid w:val="00ED10DE"/>
    <w:rsid w:val="00ED1249"/>
    <w:rsid w:val="00ED146D"/>
    <w:rsid w:val="00ED2AF4"/>
    <w:rsid w:val="00ED4306"/>
    <w:rsid w:val="00ED6AD0"/>
    <w:rsid w:val="00ED744D"/>
    <w:rsid w:val="00ED74CD"/>
    <w:rsid w:val="00ED7FC7"/>
    <w:rsid w:val="00EE0501"/>
    <w:rsid w:val="00EE0515"/>
    <w:rsid w:val="00EE0FA8"/>
    <w:rsid w:val="00EE3510"/>
    <w:rsid w:val="00EE3BE7"/>
    <w:rsid w:val="00EE3C2C"/>
    <w:rsid w:val="00EE505C"/>
    <w:rsid w:val="00EE5D60"/>
    <w:rsid w:val="00EF018E"/>
    <w:rsid w:val="00EF048F"/>
    <w:rsid w:val="00EF0BFC"/>
    <w:rsid w:val="00EF281F"/>
    <w:rsid w:val="00EF2D0C"/>
    <w:rsid w:val="00EF38F4"/>
    <w:rsid w:val="00EF4919"/>
    <w:rsid w:val="00EF495A"/>
    <w:rsid w:val="00EF4C17"/>
    <w:rsid w:val="00EF6DA6"/>
    <w:rsid w:val="00EF7CA4"/>
    <w:rsid w:val="00F0138C"/>
    <w:rsid w:val="00F01C8C"/>
    <w:rsid w:val="00F02A5B"/>
    <w:rsid w:val="00F04C6F"/>
    <w:rsid w:val="00F04E7A"/>
    <w:rsid w:val="00F05047"/>
    <w:rsid w:val="00F0596F"/>
    <w:rsid w:val="00F064B4"/>
    <w:rsid w:val="00F072E5"/>
    <w:rsid w:val="00F10AE7"/>
    <w:rsid w:val="00F118CD"/>
    <w:rsid w:val="00F15140"/>
    <w:rsid w:val="00F159DD"/>
    <w:rsid w:val="00F17803"/>
    <w:rsid w:val="00F2054B"/>
    <w:rsid w:val="00F206E4"/>
    <w:rsid w:val="00F21AD7"/>
    <w:rsid w:val="00F222FD"/>
    <w:rsid w:val="00F22F65"/>
    <w:rsid w:val="00F24FFE"/>
    <w:rsid w:val="00F26681"/>
    <w:rsid w:val="00F271C4"/>
    <w:rsid w:val="00F316FF"/>
    <w:rsid w:val="00F31F3C"/>
    <w:rsid w:val="00F33C94"/>
    <w:rsid w:val="00F34547"/>
    <w:rsid w:val="00F3646B"/>
    <w:rsid w:val="00F37B5A"/>
    <w:rsid w:val="00F40D7E"/>
    <w:rsid w:val="00F40EB8"/>
    <w:rsid w:val="00F43016"/>
    <w:rsid w:val="00F43B4A"/>
    <w:rsid w:val="00F446B0"/>
    <w:rsid w:val="00F44803"/>
    <w:rsid w:val="00F44EA3"/>
    <w:rsid w:val="00F52CA8"/>
    <w:rsid w:val="00F52E41"/>
    <w:rsid w:val="00F54EF6"/>
    <w:rsid w:val="00F550D4"/>
    <w:rsid w:val="00F56348"/>
    <w:rsid w:val="00F56B35"/>
    <w:rsid w:val="00F60BC8"/>
    <w:rsid w:val="00F611F0"/>
    <w:rsid w:val="00F6311A"/>
    <w:rsid w:val="00F655DD"/>
    <w:rsid w:val="00F6599A"/>
    <w:rsid w:val="00F65EBA"/>
    <w:rsid w:val="00F65FA4"/>
    <w:rsid w:val="00F674AC"/>
    <w:rsid w:val="00F70482"/>
    <w:rsid w:val="00F70BC1"/>
    <w:rsid w:val="00F70C11"/>
    <w:rsid w:val="00F717BD"/>
    <w:rsid w:val="00F71FFD"/>
    <w:rsid w:val="00F72CBC"/>
    <w:rsid w:val="00F72D6F"/>
    <w:rsid w:val="00F72D83"/>
    <w:rsid w:val="00F73E96"/>
    <w:rsid w:val="00F740CD"/>
    <w:rsid w:val="00F748C4"/>
    <w:rsid w:val="00F74ED2"/>
    <w:rsid w:val="00F75B53"/>
    <w:rsid w:val="00F75E97"/>
    <w:rsid w:val="00F766C4"/>
    <w:rsid w:val="00F80155"/>
    <w:rsid w:val="00F826FD"/>
    <w:rsid w:val="00F83004"/>
    <w:rsid w:val="00F83A26"/>
    <w:rsid w:val="00F83C73"/>
    <w:rsid w:val="00F87F21"/>
    <w:rsid w:val="00F91332"/>
    <w:rsid w:val="00F91B97"/>
    <w:rsid w:val="00F926BD"/>
    <w:rsid w:val="00F94409"/>
    <w:rsid w:val="00F95D1F"/>
    <w:rsid w:val="00F967E7"/>
    <w:rsid w:val="00F9681D"/>
    <w:rsid w:val="00F96C77"/>
    <w:rsid w:val="00F9741B"/>
    <w:rsid w:val="00FA0789"/>
    <w:rsid w:val="00FA1BD6"/>
    <w:rsid w:val="00FA45AC"/>
    <w:rsid w:val="00FA5160"/>
    <w:rsid w:val="00FA526E"/>
    <w:rsid w:val="00FA5A9E"/>
    <w:rsid w:val="00FA5FBE"/>
    <w:rsid w:val="00FB0E0F"/>
    <w:rsid w:val="00FB1699"/>
    <w:rsid w:val="00FB1D5B"/>
    <w:rsid w:val="00FB28C0"/>
    <w:rsid w:val="00FB533E"/>
    <w:rsid w:val="00FB68EC"/>
    <w:rsid w:val="00FB7B5E"/>
    <w:rsid w:val="00FC03F0"/>
    <w:rsid w:val="00FC1A35"/>
    <w:rsid w:val="00FC1B60"/>
    <w:rsid w:val="00FC24D7"/>
    <w:rsid w:val="00FC257B"/>
    <w:rsid w:val="00FC3DD7"/>
    <w:rsid w:val="00FC41FD"/>
    <w:rsid w:val="00FC444B"/>
    <w:rsid w:val="00FC49E4"/>
    <w:rsid w:val="00FC4AD4"/>
    <w:rsid w:val="00FC5A96"/>
    <w:rsid w:val="00FC7904"/>
    <w:rsid w:val="00FD021D"/>
    <w:rsid w:val="00FD03ED"/>
    <w:rsid w:val="00FD0576"/>
    <w:rsid w:val="00FD0A9B"/>
    <w:rsid w:val="00FD1578"/>
    <w:rsid w:val="00FD1CA1"/>
    <w:rsid w:val="00FD26B1"/>
    <w:rsid w:val="00FD2890"/>
    <w:rsid w:val="00FD4964"/>
    <w:rsid w:val="00FD4DD7"/>
    <w:rsid w:val="00FD6DFC"/>
    <w:rsid w:val="00FE0242"/>
    <w:rsid w:val="00FE031E"/>
    <w:rsid w:val="00FE127A"/>
    <w:rsid w:val="00FE1312"/>
    <w:rsid w:val="00FE1391"/>
    <w:rsid w:val="00FE1988"/>
    <w:rsid w:val="00FE2856"/>
    <w:rsid w:val="00FE2A08"/>
    <w:rsid w:val="00FE3062"/>
    <w:rsid w:val="00FE4253"/>
    <w:rsid w:val="00FE482E"/>
    <w:rsid w:val="00FE4873"/>
    <w:rsid w:val="00FE59C7"/>
    <w:rsid w:val="00FE7DBB"/>
    <w:rsid w:val="00FF07EC"/>
    <w:rsid w:val="00FF0E4B"/>
    <w:rsid w:val="00FF0E73"/>
    <w:rsid w:val="00FF2871"/>
    <w:rsid w:val="00FF3E29"/>
    <w:rsid w:val="00FF4631"/>
    <w:rsid w:val="00FF584A"/>
    <w:rsid w:val="00FF6078"/>
    <w:rsid w:val="00FF61BA"/>
    <w:rsid w:val="00FF6DCC"/>
    <w:rsid w:val="00FF7388"/>
    <w:rsid w:val="00FF7758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3605</Words>
  <Characters>20551</Characters>
  <Application>Microsoft Office Word</Application>
  <DocSecurity>0</DocSecurity>
  <Lines>171</Lines>
  <Paragraphs>48</Paragraphs>
  <ScaleCrop>false</ScaleCrop>
  <Company>Hewlett-Packard</Company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Langnes</dc:creator>
  <cp:lastModifiedBy>Michele</cp:lastModifiedBy>
  <cp:revision>2</cp:revision>
  <dcterms:created xsi:type="dcterms:W3CDTF">2014-09-22T16:14:00Z</dcterms:created>
  <dcterms:modified xsi:type="dcterms:W3CDTF">2014-09-22T16:14:00Z</dcterms:modified>
</cp:coreProperties>
</file>